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548C4" w14:textId="3271B753" w:rsidR="00655A0E" w:rsidRPr="0053151D" w:rsidRDefault="00655A0E" w:rsidP="0053151D">
      <w:pPr>
        <w:pStyle w:val="Heading1"/>
      </w:pPr>
      <w:r>
        <w:t>Reusable gull-proof sack</w:t>
      </w:r>
    </w:p>
    <w:p w14:paraId="41410949" w14:textId="2717E92C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Gull proof sacks help prevent litter caused when gulls and other animals split open refuse bags. The sack has replaced purple sack collections.</w:t>
      </w:r>
    </w:p>
    <w:p w14:paraId="7119D1F9" w14:textId="0354B3C3" w:rsidR="00655A0E" w:rsidRDefault="00655A0E" w:rsidP="00655A0E">
      <w:pPr>
        <w:pStyle w:val="Heading2"/>
      </w:pPr>
      <w:r>
        <w:t>How do I use my gull-proof sack?</w:t>
      </w:r>
    </w:p>
    <w:p w14:paraId="6DA67F9B" w14:textId="14AE8893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• Please put all your waste into refuse bags (not carrier bags or loose).</w:t>
      </w:r>
    </w:p>
    <w:p w14:paraId="1A5713E0" w14:textId="2EBC1033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• Put the refuse bags inside your gull-proof sack.</w:t>
      </w:r>
    </w:p>
    <w:p w14:paraId="019DCC26" w14:textId="71806E72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• Ensure the lid is closed and fastened to the </w:t>
      </w:r>
      <w:proofErr w:type="spellStart"/>
      <w:r>
        <w:rPr>
          <w:rFonts w:ascii="HelveticaNeue-Roman" w:hAnsi="HelveticaNeue-Roman" w:cs="HelveticaNeue-Roman"/>
          <w:color w:val="000000"/>
        </w:rPr>
        <w:t>velcro</w:t>
      </w:r>
      <w:proofErr w:type="spellEnd"/>
      <w:r>
        <w:rPr>
          <w:rFonts w:ascii="HelveticaNeue-Roman" w:hAnsi="HelveticaNeue-Roman" w:cs="HelveticaNeue-Roman"/>
          <w:color w:val="000000"/>
        </w:rPr>
        <w:t>.</w:t>
      </w:r>
    </w:p>
    <w:p w14:paraId="33754C56" w14:textId="1CCAFF3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• Use one of the ties that are on one handle to loop through the opposite handle and loosely tie into a bow across the top of your sack to prevent the lid opening – please do not tie in a knot.</w:t>
      </w:r>
    </w:p>
    <w:p w14:paraId="78ADE7BE" w14:textId="6E8B31A1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• Visit </w:t>
      </w:r>
      <w:r>
        <w:rPr>
          <w:rFonts w:ascii="HelveticaNeue-Bold" w:hAnsi="HelveticaNeue-Bold" w:cs="HelveticaNeue-Bold"/>
          <w:b/>
          <w:bCs/>
          <w:color w:val="000000"/>
        </w:rPr>
        <w:t xml:space="preserve">www.carlisle.gov.uk/refuseandrecycling </w:t>
      </w:r>
      <w:r>
        <w:rPr>
          <w:rFonts w:ascii="HelveticaNeue-Roman" w:hAnsi="HelveticaNeue-Roman" w:cs="HelveticaNeue-Roman"/>
          <w:color w:val="000000"/>
        </w:rPr>
        <w:t xml:space="preserve">to watch a </w:t>
      </w:r>
      <w:proofErr w:type="gramStart"/>
      <w:r>
        <w:rPr>
          <w:rFonts w:ascii="HelveticaNeue-Roman" w:hAnsi="HelveticaNeue-Roman" w:cs="HelveticaNeue-Roman"/>
          <w:color w:val="000000"/>
        </w:rPr>
        <w:t>step by step</w:t>
      </w:r>
      <w:proofErr w:type="gramEnd"/>
      <w:r>
        <w:rPr>
          <w:rFonts w:ascii="HelveticaNeue-Roman" w:hAnsi="HelveticaNeue-Roman" w:cs="HelveticaNeue-Roman"/>
          <w:color w:val="000000"/>
        </w:rPr>
        <w:t xml:space="preserve"> guide demonstrating how to use a gull-proof sack.</w:t>
      </w:r>
    </w:p>
    <w:p w14:paraId="6CFBDC9B" w14:textId="7777777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</w:p>
    <w:p w14:paraId="42A06400" w14:textId="77777777" w:rsidR="00655A0E" w:rsidRDefault="00655A0E" w:rsidP="00655A0E">
      <w:pPr>
        <w:pStyle w:val="Heading2"/>
      </w:pPr>
      <w:r>
        <w:t>Top tips</w:t>
      </w:r>
    </w:p>
    <w:p w14:paraId="3B859020" w14:textId="41F153F0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• Please look after your gull-proof sack by marking your house number on it, only placing it out for the shortest possible time and taking it back inside soon after emptying.</w:t>
      </w:r>
    </w:p>
    <w:p w14:paraId="55AC8DFB" w14:textId="164C505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• Please do not overfill your gull-proof sack or leave any bags of waste beside it as these will not be collected and can cause litter.</w:t>
      </w:r>
    </w:p>
    <w:p w14:paraId="3E8E0B82" w14:textId="47A6133A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• Please place your gull-proof sack out at the kerbside by </w:t>
      </w:r>
      <w:r>
        <w:rPr>
          <w:rFonts w:ascii="HelveticaNeue-Bold" w:hAnsi="HelveticaNeue-Bold" w:cs="HelveticaNeue-Bold"/>
          <w:b/>
          <w:bCs/>
          <w:color w:val="000000"/>
        </w:rPr>
        <w:t xml:space="preserve">7am </w:t>
      </w:r>
      <w:r>
        <w:rPr>
          <w:rFonts w:ascii="HelveticaNeue-Roman" w:hAnsi="HelveticaNeue-Roman" w:cs="HelveticaNeue-Roman"/>
          <w:color w:val="000000"/>
        </w:rPr>
        <w:t>on your collection day (or the night before, but no sooner). It will be emptied weekly (unless otherwise agreed).</w:t>
      </w:r>
    </w:p>
    <w:p w14:paraId="379149C8" w14:textId="05060E87" w:rsidR="00655A0E" w:rsidRP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</w:rPr>
      </w:pPr>
    </w:p>
    <w:p w14:paraId="5BC85BD7" w14:textId="77777777" w:rsidR="00655A0E" w:rsidRDefault="00655A0E" w:rsidP="00655A0E">
      <w:pPr>
        <w:pStyle w:val="Heading2"/>
      </w:pPr>
      <w:r>
        <w:t>Do you need some help with your gull-proof sack?</w:t>
      </w:r>
    </w:p>
    <w:p w14:paraId="1493623B" w14:textId="0433224D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Residents who are disabled or have a medical condition can apply for assistance. Just contact us on </w:t>
      </w:r>
      <w:r>
        <w:rPr>
          <w:rFonts w:ascii="HelveticaNeue-Bold" w:hAnsi="HelveticaNeue-Bold" w:cs="HelveticaNeue-Bold"/>
          <w:b/>
          <w:bCs/>
          <w:color w:val="000000"/>
        </w:rPr>
        <w:t xml:space="preserve">01228 817200 </w:t>
      </w:r>
      <w:r>
        <w:rPr>
          <w:rFonts w:ascii="HelveticaNeue-Roman" w:hAnsi="HelveticaNeue-Roman" w:cs="HelveticaNeue-Roman"/>
          <w:color w:val="000000"/>
        </w:rPr>
        <w:t>to discuss your requirements. Carrying your sack to the kerbside empty and then filling it with your refuse bag(s) will make it easier to manage.</w:t>
      </w:r>
    </w:p>
    <w:p w14:paraId="761D54CE" w14:textId="7777777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</w:p>
    <w:p w14:paraId="752C2C79" w14:textId="77777777" w:rsidR="00655A0E" w:rsidRDefault="00655A0E" w:rsidP="00655A0E">
      <w:pPr>
        <w:pStyle w:val="Heading2"/>
      </w:pPr>
      <w:r>
        <w:t>Can I have an extra gull-proof sack?</w:t>
      </w:r>
    </w:p>
    <w:p w14:paraId="055C53DA" w14:textId="7722BDF9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The sack has been designed to fit at least two bags of waste. If you have a large family (more</w:t>
      </w:r>
    </w:p>
    <w:p w14:paraId="01939215" w14:textId="54F01D3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than five) or more than two children in nappies, and, after recycling, you are still struggling, you can</w:t>
      </w:r>
    </w:p>
    <w:p w14:paraId="69FD99F8" w14:textId="2BB6AF65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apply for an additional gull-proof sack. Please call </w:t>
      </w:r>
      <w:r>
        <w:rPr>
          <w:rFonts w:ascii="HelveticaNeue-Bold" w:hAnsi="HelveticaNeue-Bold" w:cs="HelveticaNeue-Bold"/>
          <w:b/>
          <w:bCs/>
          <w:color w:val="000000"/>
        </w:rPr>
        <w:t xml:space="preserve">01228 817200 </w:t>
      </w:r>
      <w:r>
        <w:rPr>
          <w:rFonts w:ascii="HelveticaNeue-Roman" w:hAnsi="HelveticaNeue-Roman" w:cs="HelveticaNeue-Roman"/>
          <w:color w:val="000000"/>
        </w:rPr>
        <w:t>for an application form.</w:t>
      </w:r>
    </w:p>
    <w:p w14:paraId="0CDB6BB1" w14:textId="7777777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</w:p>
    <w:p w14:paraId="036838CF" w14:textId="1A737C5A" w:rsidR="00655A0E" w:rsidRDefault="00655A0E" w:rsidP="00655A0E">
      <w:pPr>
        <w:pStyle w:val="Heading2"/>
      </w:pPr>
      <w:r>
        <w:t>My gull-proof sack has been lost/</w:t>
      </w:r>
      <w:proofErr w:type="spellStart"/>
      <w:proofErr w:type="gramStart"/>
      <w:r>
        <w:t>damaged,can</w:t>
      </w:r>
      <w:proofErr w:type="spellEnd"/>
      <w:proofErr w:type="gramEnd"/>
      <w:r>
        <w:t xml:space="preserve"> I have another one?</w:t>
      </w:r>
    </w:p>
    <w:p w14:paraId="1B494F50" w14:textId="0B94D645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We have provided you with a free gull-proof sack; </w:t>
      </w:r>
      <w:proofErr w:type="spellStart"/>
      <w:proofErr w:type="gramStart"/>
      <w:r>
        <w:rPr>
          <w:rFonts w:ascii="HelveticaNeue-Roman" w:hAnsi="HelveticaNeue-Roman" w:cs="HelveticaNeue-Roman"/>
          <w:color w:val="000000"/>
        </w:rPr>
        <w:t>however,a</w:t>
      </w:r>
      <w:proofErr w:type="spellEnd"/>
      <w:proofErr w:type="gramEnd"/>
      <w:r>
        <w:rPr>
          <w:rFonts w:ascii="HelveticaNeue-Roman" w:hAnsi="HelveticaNeue-Roman" w:cs="HelveticaNeue-Roman"/>
          <w:color w:val="000000"/>
        </w:rPr>
        <w:t xml:space="preserve"> replacement is available for a cost. Please contact us on 01228 817200 to order one.</w:t>
      </w:r>
    </w:p>
    <w:p w14:paraId="67ECCDDC" w14:textId="77777777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</w:p>
    <w:p w14:paraId="49944BAD" w14:textId="2820B858" w:rsidR="00655A0E" w:rsidRDefault="00655A0E" w:rsidP="00655A0E">
      <w:pPr>
        <w:pStyle w:val="Heading2"/>
      </w:pPr>
      <w:r>
        <w:t xml:space="preserve">I’d like to recycle more; can I have some </w:t>
      </w:r>
      <w:proofErr w:type="spellStart"/>
      <w:r>
        <w:t>additionalrecycling</w:t>
      </w:r>
      <w:proofErr w:type="spellEnd"/>
      <w:r>
        <w:t xml:space="preserve"> containers?</w:t>
      </w:r>
    </w:p>
    <w:p w14:paraId="403C0A33" w14:textId="419FBA94" w:rsid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If you currently have kerbside recycling, we can provide another </w:t>
      </w:r>
      <w:proofErr w:type="spellStart"/>
      <w:r>
        <w:rPr>
          <w:rFonts w:ascii="HelveticaNeue-Roman" w:hAnsi="HelveticaNeue-Roman" w:cs="HelveticaNeue-Roman"/>
          <w:color w:val="000000"/>
        </w:rPr>
        <w:t>greenbox</w:t>
      </w:r>
      <w:proofErr w:type="spellEnd"/>
      <w:r>
        <w:rPr>
          <w:rFonts w:ascii="HelveticaNeue-Roman" w:hAnsi="HelveticaNeue-Roman" w:cs="HelveticaNeue-Roman"/>
          <w:color w:val="000000"/>
        </w:rPr>
        <w:t xml:space="preserve"> or some </w:t>
      </w:r>
      <w:proofErr w:type="spellStart"/>
      <w:r>
        <w:rPr>
          <w:rFonts w:ascii="HelveticaNeue-Roman" w:hAnsi="HelveticaNeue-Roman" w:cs="HelveticaNeue-Roman"/>
          <w:color w:val="000000"/>
        </w:rPr>
        <w:t>greenbags</w:t>
      </w:r>
      <w:proofErr w:type="spellEnd"/>
      <w:r>
        <w:rPr>
          <w:rFonts w:ascii="HelveticaNeue-Roman" w:hAnsi="HelveticaNeue-Roman" w:cs="HelveticaNeue-Roman"/>
          <w:color w:val="000000"/>
        </w:rPr>
        <w:t xml:space="preserve"> free</w:t>
      </w:r>
    </w:p>
    <w:p w14:paraId="12CEA364" w14:textId="18C78DC9" w:rsidR="009D65B7" w:rsidRPr="00655A0E" w:rsidRDefault="00655A0E" w:rsidP="00655A0E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 xml:space="preserve">of charge. Contact us on </w:t>
      </w:r>
      <w:r>
        <w:rPr>
          <w:rFonts w:ascii="HelveticaNeue-Bold" w:hAnsi="HelveticaNeue-Bold" w:cs="HelveticaNeue-Bold"/>
          <w:b/>
          <w:bCs/>
          <w:color w:val="000000"/>
        </w:rPr>
        <w:t xml:space="preserve">01228 817200 </w:t>
      </w:r>
      <w:r>
        <w:rPr>
          <w:rFonts w:ascii="HelveticaNeue-Roman" w:hAnsi="HelveticaNeue-Roman" w:cs="HelveticaNeue-Roman"/>
          <w:color w:val="000000"/>
        </w:rPr>
        <w:t xml:space="preserve">or email </w:t>
      </w:r>
      <w:r>
        <w:rPr>
          <w:rFonts w:ascii="HelveticaNeue-Bold" w:hAnsi="HelveticaNeue-Bold" w:cs="HelveticaNeue-Bold"/>
          <w:b/>
          <w:bCs/>
          <w:color w:val="000000"/>
        </w:rPr>
        <w:t>customerservices@carlisle.gov.uk</w:t>
      </w:r>
    </w:p>
    <w:sectPr w:rsidR="009D65B7" w:rsidRPr="00655A0E" w:rsidSect="00AB6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0E"/>
    <w:rsid w:val="0053151D"/>
    <w:rsid w:val="00655A0E"/>
    <w:rsid w:val="0075301E"/>
    <w:rsid w:val="008D4E1D"/>
    <w:rsid w:val="009D65B7"/>
    <w:rsid w:val="00A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D0AD"/>
  <w15:chartTrackingRefBased/>
  <w15:docId w15:val="{4FE96C0D-D379-41CE-B764-C05DE99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5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A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5A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Reusable gull-proof sack</vt:lpstr>
      <vt:lpstr>    How do I use my gull-proof sack?</vt:lpstr>
      <vt:lpstr>    Top tips</vt:lpstr>
      <vt:lpstr>    Do you need some help with your gull-proof sack?</vt:lpstr>
      <vt:lpstr>    Can I have an extra gull-proof sack?</vt:lpstr>
      <vt:lpstr>    My gull-proof sack has been lost/damaged,can I have another one?</vt:lpstr>
      <vt:lpstr>    I’d like to recycle more; can I have some additionalrecycling containers?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Heathcote</dc:creator>
  <cp:keywords/>
  <dc:description/>
  <cp:lastModifiedBy>Lisa Heathcote</cp:lastModifiedBy>
  <cp:revision>2</cp:revision>
  <dcterms:created xsi:type="dcterms:W3CDTF">2021-09-09T08:38:00Z</dcterms:created>
  <dcterms:modified xsi:type="dcterms:W3CDTF">2021-09-09T08:38:00Z</dcterms:modified>
</cp:coreProperties>
</file>