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5EB5" w14:textId="4CFE511B" w:rsidR="00B93512" w:rsidRPr="006C1928" w:rsidRDefault="00B403C1" w:rsidP="006C192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C1928">
        <w:rPr>
          <w:rFonts w:ascii="Arial" w:hAnsi="Arial" w:cs="Arial"/>
          <w:b/>
          <w:bCs/>
          <w:sz w:val="40"/>
          <w:szCs w:val="40"/>
          <w:u w:val="single"/>
        </w:rPr>
        <w:t>Self</w:t>
      </w:r>
      <w:r w:rsidR="006C1928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Pr="006C1928">
        <w:rPr>
          <w:rFonts w:ascii="Arial" w:hAnsi="Arial" w:cs="Arial"/>
          <w:b/>
          <w:bCs/>
          <w:sz w:val="40"/>
          <w:szCs w:val="40"/>
          <w:u w:val="single"/>
        </w:rPr>
        <w:t>Managed Allotments</w:t>
      </w:r>
    </w:p>
    <w:p w14:paraId="1E7657E3" w14:textId="3D166D8A" w:rsidR="00B403C1" w:rsidRPr="006C1928" w:rsidRDefault="00B403C1">
      <w:pPr>
        <w:rPr>
          <w:rFonts w:ascii="Arial" w:hAnsi="Arial" w:cs="Arial"/>
          <w:sz w:val="24"/>
          <w:szCs w:val="24"/>
        </w:rPr>
      </w:pPr>
    </w:p>
    <w:p w14:paraId="20752B50" w14:textId="125E7A62" w:rsidR="00B403C1" w:rsidRPr="006C1928" w:rsidRDefault="00B403C1">
      <w:pPr>
        <w:rPr>
          <w:rFonts w:ascii="Arial" w:hAnsi="Arial" w:cs="Arial"/>
          <w:sz w:val="28"/>
          <w:szCs w:val="28"/>
        </w:rPr>
      </w:pPr>
      <w:r w:rsidRPr="006C1928">
        <w:rPr>
          <w:rFonts w:ascii="Arial" w:hAnsi="Arial" w:cs="Arial"/>
          <w:sz w:val="28"/>
          <w:szCs w:val="28"/>
        </w:rPr>
        <w:t>Several of the allotment sites in Carlisle are ‘self-managed’ which means that they are run by an association formed of the plot holders.</w:t>
      </w:r>
    </w:p>
    <w:p w14:paraId="1A8E7162" w14:textId="77777777" w:rsidR="001B7A8D" w:rsidRDefault="001B7A8D">
      <w:pPr>
        <w:rPr>
          <w:rFonts w:ascii="Arial" w:hAnsi="Arial" w:cs="Arial"/>
          <w:sz w:val="28"/>
          <w:szCs w:val="28"/>
        </w:rPr>
      </w:pPr>
    </w:p>
    <w:p w14:paraId="7CD1892C" w14:textId="13C6E462" w:rsidR="00B403C1" w:rsidRPr="006C1928" w:rsidRDefault="00B403C1">
      <w:pPr>
        <w:rPr>
          <w:rFonts w:ascii="Arial" w:hAnsi="Arial" w:cs="Arial"/>
          <w:sz w:val="28"/>
          <w:szCs w:val="28"/>
        </w:rPr>
      </w:pPr>
      <w:r w:rsidRPr="006C1928">
        <w:rPr>
          <w:rFonts w:ascii="Arial" w:hAnsi="Arial" w:cs="Arial"/>
          <w:sz w:val="28"/>
          <w:szCs w:val="28"/>
        </w:rPr>
        <w:t xml:space="preserve">The costs of these plots vary. If you wish to enquire about vacant plots or to be put on the waiting list for a </w:t>
      </w:r>
      <w:r w:rsidR="001B7A8D" w:rsidRPr="006C1928">
        <w:rPr>
          <w:rFonts w:ascii="Arial" w:hAnsi="Arial" w:cs="Arial"/>
          <w:sz w:val="28"/>
          <w:szCs w:val="28"/>
        </w:rPr>
        <w:t>plot,</w:t>
      </w:r>
      <w:r w:rsidRPr="006C1928">
        <w:rPr>
          <w:rFonts w:ascii="Arial" w:hAnsi="Arial" w:cs="Arial"/>
          <w:sz w:val="28"/>
          <w:szCs w:val="28"/>
        </w:rPr>
        <w:t xml:space="preserve"> then please use the contacts listed for each site below</w:t>
      </w:r>
      <w:r w:rsidR="001B7A8D">
        <w:rPr>
          <w:rFonts w:ascii="Arial" w:hAnsi="Arial" w:cs="Arial"/>
          <w:sz w:val="28"/>
          <w:szCs w:val="28"/>
        </w:rPr>
        <w:t>:</w:t>
      </w:r>
    </w:p>
    <w:p w14:paraId="3DC94C0B" w14:textId="6E7717B6" w:rsidR="00B403C1" w:rsidRPr="006C1928" w:rsidRDefault="00B403C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2689"/>
        <w:gridCol w:w="3260"/>
        <w:gridCol w:w="2551"/>
        <w:gridCol w:w="5457"/>
      </w:tblGrid>
      <w:tr w:rsidR="006C1928" w:rsidRPr="006C1928" w14:paraId="0E097150" w14:textId="581823B5" w:rsidTr="006C1928">
        <w:trPr>
          <w:trHeight w:val="286"/>
        </w:trPr>
        <w:tc>
          <w:tcPr>
            <w:tcW w:w="2689" w:type="dxa"/>
          </w:tcPr>
          <w:p w14:paraId="668B6F17" w14:textId="63FF4DD8" w:rsidR="006C1928" w:rsidRPr="006C1928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928">
              <w:rPr>
                <w:rFonts w:ascii="Arial" w:hAnsi="Arial" w:cs="Arial"/>
                <w:b/>
                <w:bCs/>
                <w:sz w:val="28"/>
                <w:szCs w:val="28"/>
              </w:rPr>
              <w:t>Allotment Site</w:t>
            </w:r>
          </w:p>
        </w:tc>
        <w:tc>
          <w:tcPr>
            <w:tcW w:w="3260" w:type="dxa"/>
          </w:tcPr>
          <w:p w14:paraId="0E31A2CB" w14:textId="61CB237A" w:rsidR="006C1928" w:rsidRPr="006C1928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928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2551" w:type="dxa"/>
          </w:tcPr>
          <w:p w14:paraId="213F0CA1" w14:textId="5AD12F23" w:rsidR="006C1928" w:rsidRPr="006C1928" w:rsidRDefault="006C1928" w:rsidP="006C19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928">
              <w:rPr>
                <w:rFonts w:ascii="Arial" w:hAnsi="Arial" w:cs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5457" w:type="dxa"/>
          </w:tcPr>
          <w:p w14:paraId="0AD44FE3" w14:textId="13FF963A" w:rsidR="006C1928" w:rsidRPr="006C1928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928">
              <w:rPr>
                <w:rFonts w:ascii="Arial" w:hAnsi="Arial" w:cs="Arial"/>
                <w:b/>
                <w:bCs/>
                <w:sz w:val="28"/>
                <w:szCs w:val="28"/>
              </w:rPr>
              <w:t>Contact Email</w:t>
            </w:r>
          </w:p>
        </w:tc>
      </w:tr>
      <w:tr w:rsidR="006C1928" w:rsidRPr="006C1928" w14:paraId="3162090A" w14:textId="05185E7A" w:rsidTr="006C1928">
        <w:trPr>
          <w:trHeight w:val="286"/>
        </w:trPr>
        <w:tc>
          <w:tcPr>
            <w:tcW w:w="2689" w:type="dxa"/>
          </w:tcPr>
          <w:p w14:paraId="1B4CC63C" w14:textId="255062AF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Adelaid Street</w:t>
            </w:r>
          </w:p>
        </w:tc>
        <w:tc>
          <w:tcPr>
            <w:tcW w:w="3260" w:type="dxa"/>
          </w:tcPr>
          <w:p w14:paraId="6B5D99CD" w14:textId="31867CF9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 Kenneth Smith</w:t>
            </w:r>
          </w:p>
        </w:tc>
        <w:tc>
          <w:tcPr>
            <w:tcW w:w="2551" w:type="dxa"/>
          </w:tcPr>
          <w:p w14:paraId="00E23B8C" w14:textId="2F73BE42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01228 521 290</w:t>
            </w:r>
          </w:p>
        </w:tc>
        <w:tc>
          <w:tcPr>
            <w:tcW w:w="5457" w:type="dxa"/>
          </w:tcPr>
          <w:p w14:paraId="021316E5" w14:textId="48022D5A" w:rsidR="006C1928" w:rsidRPr="00236790" w:rsidRDefault="006C1928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tivvy55@gmail.com</w:t>
              </w:r>
            </w:hyperlink>
          </w:p>
        </w:tc>
      </w:tr>
      <w:tr w:rsidR="006C1928" w:rsidRPr="006C1928" w14:paraId="592A9D30" w14:textId="2CCC3114" w:rsidTr="006C1928">
        <w:trPr>
          <w:trHeight w:val="286"/>
        </w:trPr>
        <w:tc>
          <w:tcPr>
            <w:tcW w:w="2689" w:type="dxa"/>
          </w:tcPr>
          <w:p w14:paraId="19018C4D" w14:textId="2B60CC87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Bardsley Street</w:t>
            </w:r>
          </w:p>
        </w:tc>
        <w:tc>
          <w:tcPr>
            <w:tcW w:w="3260" w:type="dxa"/>
          </w:tcPr>
          <w:p w14:paraId="6B7031FC" w14:textId="548FEFC2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John Waugh</w:t>
            </w:r>
          </w:p>
        </w:tc>
        <w:tc>
          <w:tcPr>
            <w:tcW w:w="2551" w:type="dxa"/>
          </w:tcPr>
          <w:p w14:paraId="4A3A8818" w14:textId="1B14748A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01228 564435</w:t>
            </w:r>
          </w:p>
        </w:tc>
        <w:tc>
          <w:tcPr>
            <w:tcW w:w="5457" w:type="dxa"/>
          </w:tcPr>
          <w:p w14:paraId="4283E666" w14:textId="78FA6996" w:rsidR="006C1928" w:rsidRPr="00236790" w:rsidRDefault="006C1928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John.waugh36col@gmail.com</w:t>
              </w:r>
            </w:hyperlink>
          </w:p>
        </w:tc>
      </w:tr>
      <w:tr w:rsidR="006C1928" w:rsidRPr="006C1928" w14:paraId="695E396E" w14:textId="42CACB09" w:rsidTr="006C1928">
        <w:trPr>
          <w:trHeight w:val="286"/>
        </w:trPr>
        <w:tc>
          <w:tcPr>
            <w:tcW w:w="2689" w:type="dxa"/>
          </w:tcPr>
          <w:p w14:paraId="3632E23B" w14:textId="235B4BB7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Buchanan Place</w:t>
            </w:r>
          </w:p>
        </w:tc>
        <w:tc>
          <w:tcPr>
            <w:tcW w:w="3260" w:type="dxa"/>
          </w:tcPr>
          <w:p w14:paraId="591DB10D" w14:textId="033F9849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Garden Life (Charity)</w:t>
            </w:r>
          </w:p>
        </w:tc>
        <w:tc>
          <w:tcPr>
            <w:tcW w:w="2551" w:type="dxa"/>
          </w:tcPr>
          <w:p w14:paraId="631E125E" w14:textId="1AB12C0F" w:rsidR="006C1928" w:rsidRPr="006C1928" w:rsidRDefault="006C1928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07716 149</w:t>
            </w: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5457" w:type="dxa"/>
          </w:tcPr>
          <w:p w14:paraId="13B38767" w14:textId="238E610F" w:rsidR="006C1928" w:rsidRPr="00236790" w:rsidRDefault="006C192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36790">
              <w:rPr>
                <w:rFonts w:ascii="Arial" w:eastAsia="Times New Roman" w:hAnsi="Arial" w:cs="Arial"/>
                <w:sz w:val="28"/>
                <w:szCs w:val="28"/>
              </w:rPr>
              <w:t>dennis.58@live.co.uk</w:t>
            </w:r>
          </w:p>
        </w:tc>
      </w:tr>
      <w:tr w:rsidR="006C1928" w:rsidRPr="006C1928" w14:paraId="4361289D" w14:textId="2A0920A7" w:rsidTr="006C1928">
        <w:trPr>
          <w:trHeight w:val="572"/>
        </w:trPr>
        <w:tc>
          <w:tcPr>
            <w:tcW w:w="2689" w:type="dxa"/>
          </w:tcPr>
          <w:p w14:paraId="52DD14E0" w14:textId="57948799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Cant Crescent &amp; Scalegate Rd</w:t>
            </w:r>
          </w:p>
        </w:tc>
        <w:tc>
          <w:tcPr>
            <w:tcW w:w="3260" w:type="dxa"/>
          </w:tcPr>
          <w:p w14:paraId="0676B86F" w14:textId="2D20A06B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David Whitham</w:t>
            </w:r>
          </w:p>
        </w:tc>
        <w:tc>
          <w:tcPr>
            <w:tcW w:w="2551" w:type="dxa"/>
          </w:tcPr>
          <w:p w14:paraId="138E32C0" w14:textId="618243A5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07776  079691</w:t>
            </w:r>
          </w:p>
        </w:tc>
        <w:tc>
          <w:tcPr>
            <w:tcW w:w="5457" w:type="dxa"/>
          </w:tcPr>
          <w:p w14:paraId="513D9A9C" w14:textId="73FC4799" w:rsidR="006C1928" w:rsidRPr="00236790" w:rsidRDefault="00236790">
            <w:pPr>
              <w:rPr>
                <w:rFonts w:ascii="Arial" w:hAnsi="Arial" w:cs="Arial"/>
                <w:sz w:val="28"/>
                <w:szCs w:val="28"/>
              </w:rPr>
            </w:pPr>
            <w:r w:rsidRPr="00236790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707E13" w:rsidRPr="006C1928" w14:paraId="6248D356" w14:textId="77777777" w:rsidTr="006C1928">
        <w:trPr>
          <w:trHeight w:val="572"/>
        </w:trPr>
        <w:tc>
          <w:tcPr>
            <w:tcW w:w="2689" w:type="dxa"/>
          </w:tcPr>
          <w:p w14:paraId="39CB9DA3" w14:textId="7E9D7EE0" w:rsidR="00707E13" w:rsidRPr="006C1928" w:rsidRDefault="00707E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Chertsey Bank</w:t>
            </w:r>
          </w:p>
        </w:tc>
        <w:tc>
          <w:tcPr>
            <w:tcW w:w="3260" w:type="dxa"/>
          </w:tcPr>
          <w:p w14:paraId="536B46FD" w14:textId="50C047BE" w:rsidR="00707E13" w:rsidRPr="006C1928" w:rsidRDefault="002367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Harraby green gardening association</w:t>
            </w:r>
          </w:p>
        </w:tc>
        <w:tc>
          <w:tcPr>
            <w:tcW w:w="2551" w:type="dxa"/>
          </w:tcPr>
          <w:p w14:paraId="558F2A68" w14:textId="77777777" w:rsidR="00707E13" w:rsidRPr="00B403C1" w:rsidRDefault="00707E13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57" w:type="dxa"/>
          </w:tcPr>
          <w:p w14:paraId="705AB118" w14:textId="77777777" w:rsidR="00707E13" w:rsidRPr="00236790" w:rsidRDefault="00707E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928" w:rsidRPr="006C1928" w14:paraId="3D386C54" w14:textId="351ACAD5" w:rsidTr="006C1928">
        <w:trPr>
          <w:trHeight w:val="286"/>
        </w:trPr>
        <w:tc>
          <w:tcPr>
            <w:tcW w:w="2689" w:type="dxa"/>
          </w:tcPr>
          <w:p w14:paraId="64D1E9F9" w14:textId="7CE46868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Hasell Street</w:t>
            </w:r>
          </w:p>
        </w:tc>
        <w:tc>
          <w:tcPr>
            <w:tcW w:w="3260" w:type="dxa"/>
          </w:tcPr>
          <w:p w14:paraId="6409F44F" w14:textId="3EB76145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Stephen Dodd</w:t>
            </w:r>
          </w:p>
        </w:tc>
        <w:tc>
          <w:tcPr>
            <w:tcW w:w="2551" w:type="dxa"/>
          </w:tcPr>
          <w:p w14:paraId="6CEE6864" w14:textId="53E0B84C" w:rsidR="006C1928" w:rsidRPr="006C1928" w:rsidRDefault="006C1928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07746 756 176</w:t>
            </w:r>
          </w:p>
        </w:tc>
        <w:tc>
          <w:tcPr>
            <w:tcW w:w="5457" w:type="dxa"/>
          </w:tcPr>
          <w:p w14:paraId="1127C189" w14:textId="3F358C7C" w:rsidR="006C1928" w:rsidRPr="00236790" w:rsidRDefault="00236790">
            <w:pPr>
              <w:rPr>
                <w:rFonts w:ascii="Arial" w:hAnsi="Arial" w:cs="Arial"/>
                <w:sz w:val="28"/>
                <w:szCs w:val="28"/>
              </w:rPr>
            </w:pPr>
            <w:r w:rsidRPr="00236790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6C1928" w:rsidRPr="006C1928" w14:paraId="6BFE935C" w14:textId="15F093DD" w:rsidTr="006C1928">
        <w:trPr>
          <w:trHeight w:val="546"/>
        </w:trPr>
        <w:tc>
          <w:tcPr>
            <w:tcW w:w="2689" w:type="dxa"/>
          </w:tcPr>
          <w:p w14:paraId="015FF5FE" w14:textId="487DEFAD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Kingstown Main &amp; Nobles</w:t>
            </w:r>
          </w:p>
        </w:tc>
        <w:tc>
          <w:tcPr>
            <w:tcW w:w="3260" w:type="dxa"/>
          </w:tcPr>
          <w:p w14:paraId="596CB46A" w14:textId="2C1448A4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Eric Clarke</w:t>
            </w:r>
          </w:p>
        </w:tc>
        <w:tc>
          <w:tcPr>
            <w:tcW w:w="2551" w:type="dxa"/>
          </w:tcPr>
          <w:p w14:paraId="3A52279E" w14:textId="2D9B0967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07463  111</w:t>
            </w: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5457" w:type="dxa"/>
          </w:tcPr>
          <w:p w14:paraId="7CC6A6EB" w14:textId="57B1EA94" w:rsidR="006C1928" w:rsidRPr="00236790" w:rsidRDefault="006C1928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ericclarke50@hotmail.com</w:t>
              </w:r>
            </w:hyperlink>
          </w:p>
        </w:tc>
      </w:tr>
      <w:tr w:rsidR="006C1928" w:rsidRPr="006C1928" w14:paraId="40DCC122" w14:textId="4B0BA4D7" w:rsidTr="006C1928">
        <w:trPr>
          <w:trHeight w:val="312"/>
        </w:trPr>
        <w:tc>
          <w:tcPr>
            <w:tcW w:w="2689" w:type="dxa"/>
          </w:tcPr>
          <w:p w14:paraId="0AAE34B0" w14:textId="099FDE0B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Mayfield A</w:t>
            </w:r>
          </w:p>
        </w:tc>
        <w:tc>
          <w:tcPr>
            <w:tcW w:w="3260" w:type="dxa"/>
          </w:tcPr>
          <w:p w14:paraId="58280952" w14:textId="7FA0E2BA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Brian Bell</w:t>
            </w:r>
          </w:p>
        </w:tc>
        <w:tc>
          <w:tcPr>
            <w:tcW w:w="2551" w:type="dxa"/>
          </w:tcPr>
          <w:p w14:paraId="12FA7046" w14:textId="0B4B051E" w:rsidR="006C1928" w:rsidRPr="006C1928" w:rsidRDefault="006C1928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07990 578 703</w:t>
            </w:r>
          </w:p>
        </w:tc>
        <w:tc>
          <w:tcPr>
            <w:tcW w:w="5457" w:type="dxa"/>
          </w:tcPr>
          <w:p w14:paraId="2CB1ECF8" w14:textId="6F92B9D9" w:rsidR="006C1928" w:rsidRPr="00236790" w:rsidRDefault="006C1928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7" w:history="1">
              <w:r w:rsidRPr="00236790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u w:val="none"/>
                </w:rPr>
                <w:t>Brianbell51@sky.com</w:t>
              </w:r>
            </w:hyperlink>
            <w:r w:rsidRPr="0023679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6C1928" w:rsidRPr="006C1928" w14:paraId="118798BD" w14:textId="0ADB0BC3" w:rsidTr="006C1928">
        <w:trPr>
          <w:trHeight w:val="286"/>
        </w:trPr>
        <w:tc>
          <w:tcPr>
            <w:tcW w:w="2689" w:type="dxa"/>
          </w:tcPr>
          <w:p w14:paraId="5385BA4C" w14:textId="18FC1862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St. Aidan’s</w:t>
            </w:r>
          </w:p>
        </w:tc>
        <w:tc>
          <w:tcPr>
            <w:tcW w:w="3260" w:type="dxa"/>
          </w:tcPr>
          <w:p w14:paraId="4C48CC73" w14:textId="2747C52B" w:rsidR="006C1928" w:rsidRPr="006C1928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Mrs June Boyd</w:t>
            </w:r>
          </w:p>
        </w:tc>
        <w:tc>
          <w:tcPr>
            <w:tcW w:w="2551" w:type="dxa"/>
          </w:tcPr>
          <w:p w14:paraId="1FD845A0" w14:textId="2F02AB1A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07746 604865</w:t>
            </w:r>
          </w:p>
        </w:tc>
        <w:tc>
          <w:tcPr>
            <w:tcW w:w="5457" w:type="dxa"/>
          </w:tcPr>
          <w:p w14:paraId="46F3C98A" w14:textId="6C8A6204" w:rsidR="006C1928" w:rsidRPr="00236790" w:rsidRDefault="006C1928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staidansallotments@gmail.com</w:t>
              </w:r>
            </w:hyperlink>
          </w:p>
        </w:tc>
      </w:tr>
      <w:tr w:rsidR="006C1928" w:rsidRPr="006C1928" w14:paraId="14555BD7" w14:textId="261A0138" w:rsidTr="006C1928">
        <w:trPr>
          <w:trHeight w:val="286"/>
        </w:trPr>
        <w:tc>
          <w:tcPr>
            <w:tcW w:w="2689" w:type="dxa"/>
          </w:tcPr>
          <w:p w14:paraId="19FB49D4" w14:textId="6B155CEE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 xml:space="preserve">St. Nicholas Bridge </w:t>
            </w:r>
          </w:p>
        </w:tc>
        <w:tc>
          <w:tcPr>
            <w:tcW w:w="3260" w:type="dxa"/>
          </w:tcPr>
          <w:p w14:paraId="584C0236" w14:textId="1846712E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Mr. Allan Brown</w:t>
            </w:r>
          </w:p>
        </w:tc>
        <w:tc>
          <w:tcPr>
            <w:tcW w:w="2551" w:type="dxa"/>
            <w:vAlign w:val="bottom"/>
          </w:tcPr>
          <w:p w14:paraId="76FDB44B" w14:textId="6AF0BBAE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07729 493</w:t>
            </w:r>
            <w:r w:rsidRPr="006C19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5457" w:type="dxa"/>
          </w:tcPr>
          <w:p w14:paraId="7DFAA9E9" w14:textId="7C423968" w:rsidR="006C1928" w:rsidRPr="00236790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brwallan@aol.com</w:t>
              </w:r>
            </w:hyperlink>
          </w:p>
        </w:tc>
      </w:tr>
      <w:tr w:rsidR="006C1928" w:rsidRPr="006C1928" w14:paraId="263F4DD6" w14:textId="7127D9C9" w:rsidTr="006C1928">
        <w:trPr>
          <w:trHeight w:val="286"/>
        </w:trPr>
        <w:tc>
          <w:tcPr>
            <w:tcW w:w="2689" w:type="dxa"/>
          </w:tcPr>
          <w:p w14:paraId="607FE339" w14:textId="50BCB0FA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Thorney Flatt</w:t>
            </w:r>
          </w:p>
        </w:tc>
        <w:tc>
          <w:tcPr>
            <w:tcW w:w="3260" w:type="dxa"/>
          </w:tcPr>
          <w:p w14:paraId="253CD8C7" w14:textId="6A2C1764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Mrs Monica Falconer</w:t>
            </w:r>
          </w:p>
        </w:tc>
        <w:tc>
          <w:tcPr>
            <w:tcW w:w="2551" w:type="dxa"/>
          </w:tcPr>
          <w:p w14:paraId="2A550051" w14:textId="246FEFD7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01228 540864</w:t>
            </w:r>
          </w:p>
        </w:tc>
        <w:tc>
          <w:tcPr>
            <w:tcW w:w="5457" w:type="dxa"/>
          </w:tcPr>
          <w:p w14:paraId="19F9FBD8" w14:textId="1298E9D9" w:rsidR="006C1928" w:rsidRPr="00236790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B403C1">
                <w:rPr>
                  <w:rFonts w:ascii="Arial" w:eastAsia="Times New Roman" w:hAnsi="Arial" w:cs="Arial"/>
                  <w:sz w:val="28"/>
                  <w:szCs w:val="28"/>
                </w:rPr>
                <w:t>monicafalconer@hotmail.com</w:t>
              </w:r>
            </w:hyperlink>
          </w:p>
        </w:tc>
      </w:tr>
      <w:tr w:rsidR="006C1928" w:rsidRPr="006C1928" w14:paraId="477F26B1" w14:textId="066B7369" w:rsidTr="006C1928">
        <w:trPr>
          <w:trHeight w:val="286"/>
        </w:trPr>
        <w:tc>
          <w:tcPr>
            <w:tcW w:w="2689" w:type="dxa"/>
          </w:tcPr>
          <w:p w14:paraId="0B08413B" w14:textId="0A3AB1C6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>Willowholme</w:t>
            </w:r>
          </w:p>
        </w:tc>
        <w:tc>
          <w:tcPr>
            <w:tcW w:w="3260" w:type="dxa"/>
          </w:tcPr>
          <w:p w14:paraId="56BB2643" w14:textId="581F518F" w:rsidR="006C1928" w:rsidRPr="006C1928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6C1928">
              <w:rPr>
                <w:rFonts w:ascii="Arial" w:hAnsi="Arial" w:cs="Arial"/>
                <w:sz w:val="28"/>
                <w:szCs w:val="28"/>
              </w:rPr>
              <w:t xml:space="preserve">Mr. Mark Hamilton </w:t>
            </w:r>
          </w:p>
        </w:tc>
        <w:tc>
          <w:tcPr>
            <w:tcW w:w="2551" w:type="dxa"/>
          </w:tcPr>
          <w:p w14:paraId="64B7AA29" w14:textId="62FF4488" w:rsidR="006C1928" w:rsidRPr="006C1928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3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07938 418111</w:t>
            </w:r>
          </w:p>
        </w:tc>
        <w:tc>
          <w:tcPr>
            <w:tcW w:w="5457" w:type="dxa"/>
          </w:tcPr>
          <w:p w14:paraId="7507CE38" w14:textId="1793ADD8" w:rsidR="006C1928" w:rsidRPr="006C1928" w:rsidRDefault="00236790" w:rsidP="00B403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</w:tbl>
    <w:p w14:paraId="6157A81D" w14:textId="77777777" w:rsidR="00B403C1" w:rsidRDefault="00B403C1">
      <w:bookmarkStart w:id="0" w:name="_GoBack"/>
      <w:bookmarkEnd w:id="0"/>
    </w:p>
    <w:sectPr w:rsidR="00B403C1" w:rsidSect="00B403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AA"/>
    <w:rsid w:val="000044AA"/>
    <w:rsid w:val="000B171C"/>
    <w:rsid w:val="000B26AA"/>
    <w:rsid w:val="001732C6"/>
    <w:rsid w:val="001B7A8D"/>
    <w:rsid w:val="00236790"/>
    <w:rsid w:val="00673DEB"/>
    <w:rsid w:val="006B5BD8"/>
    <w:rsid w:val="006C1928"/>
    <w:rsid w:val="00707E13"/>
    <w:rsid w:val="0079014A"/>
    <w:rsid w:val="00A261D2"/>
    <w:rsid w:val="00AC3E16"/>
    <w:rsid w:val="00B403C1"/>
    <w:rsid w:val="00DB5D00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9CC8"/>
  <w15:chartTrackingRefBased/>
  <w15:docId w15:val="{8D87102A-0F1F-4148-A7E0-5496A44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3C1"/>
    <w:rPr>
      <w:color w:val="0563C1"/>
      <w:u w:val="single"/>
    </w:rPr>
  </w:style>
  <w:style w:type="table" w:styleId="TableGrid">
    <w:name w:val="Table Grid"/>
    <w:basedOn w:val="TableNormal"/>
    <w:uiPriority w:val="39"/>
    <w:rsid w:val="00B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dansallotmen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anbell51@sk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clarke50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hn.waugh36col@gmail.com" TargetMode="External"/><Relationship Id="rId10" Type="http://schemas.openxmlformats.org/officeDocument/2006/relationships/hyperlink" Target="mailto:monicafalconer@hotmail.com" TargetMode="External"/><Relationship Id="rId4" Type="http://schemas.openxmlformats.org/officeDocument/2006/relationships/hyperlink" Target="mailto:tivvy55@gmail.com" TargetMode="External"/><Relationship Id="rId9" Type="http://schemas.openxmlformats.org/officeDocument/2006/relationships/hyperlink" Target="mailto:brwall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Fitzmaurice</dc:creator>
  <cp:keywords/>
  <dc:description/>
  <cp:lastModifiedBy>Kim Fitzmaurice</cp:lastModifiedBy>
  <cp:revision>2</cp:revision>
  <dcterms:created xsi:type="dcterms:W3CDTF">2020-08-04T15:36:00Z</dcterms:created>
  <dcterms:modified xsi:type="dcterms:W3CDTF">2020-08-04T15:36:00Z</dcterms:modified>
</cp:coreProperties>
</file>