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7C5E" w14:textId="77777777" w:rsidR="0075388A" w:rsidRDefault="00F841EA" w:rsidP="007170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64E4D" wp14:editId="0076A85C">
                <wp:simplePos x="0" y="0"/>
                <wp:positionH relativeFrom="column">
                  <wp:posOffset>1343025</wp:posOffset>
                </wp:positionH>
                <wp:positionV relativeFrom="paragraph">
                  <wp:posOffset>-13970</wp:posOffset>
                </wp:positionV>
                <wp:extent cx="4467225" cy="857250"/>
                <wp:effectExtent l="0" t="0" r="0" b="4445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91ECA" w14:textId="77777777" w:rsidR="00CD4E0F" w:rsidRDefault="00CD4E0F" w:rsidP="005A081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F09E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PAY &amp; DISPLAY CAR PARK CHARGES</w:t>
                            </w:r>
                          </w:p>
                          <w:p w14:paraId="070EE9BA" w14:textId="56D6D54C" w:rsidR="00CD4E0F" w:rsidRPr="005D1BBD" w:rsidRDefault="009349B2" w:rsidP="005D44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="00697DD8" w:rsidRPr="005D1BB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from </w:t>
                            </w:r>
                            <w:r w:rsidR="005D444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5D4444" w:rsidRPr="005D4444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5D444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D4E0F" w:rsidRPr="005D1BB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April 20</w:t>
                            </w:r>
                            <w:r w:rsidR="001B63B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AA0CB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64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75pt;margin-top:-1.1pt;width:351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" stroked="f">
                <v:textbox>
                  <w:txbxContent>
                    <w:p w14:paraId="24A91ECA" w14:textId="77777777" w:rsidR="00CD4E0F" w:rsidRDefault="00CD4E0F" w:rsidP="005A0810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AF09EB">
                        <w:rPr>
                          <w:b/>
                          <w:sz w:val="36"/>
                          <w:szCs w:val="36"/>
                          <w:u w:val="single"/>
                        </w:rPr>
                        <w:t>PAY &amp; DISPLAY CAR PARK CHARGES</w:t>
                      </w:r>
                    </w:p>
                    <w:p w14:paraId="070EE9BA" w14:textId="56D6D54C" w:rsidR="00CD4E0F" w:rsidRPr="005D1BBD" w:rsidRDefault="009349B2" w:rsidP="005D4444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</w:t>
                      </w:r>
                      <w:r w:rsidR="00697DD8" w:rsidRPr="005D1BB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 from </w:t>
                      </w:r>
                      <w:r w:rsidR="005D4444">
                        <w:rPr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5D4444" w:rsidRPr="005D4444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st</w:t>
                      </w:r>
                      <w:r w:rsidR="005D4444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D4E0F" w:rsidRPr="005D1BBD">
                        <w:rPr>
                          <w:b/>
                          <w:sz w:val="28"/>
                          <w:szCs w:val="28"/>
                          <w:u w:val="single"/>
                        </w:rPr>
                        <w:t>April 20</w:t>
                      </w:r>
                      <w:r w:rsidR="001B63BE">
                        <w:rPr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AA0CB0">
                        <w:rPr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F09E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25705E" wp14:editId="2E54A0AA">
            <wp:simplePos x="0" y="0"/>
            <wp:positionH relativeFrom="column">
              <wp:posOffset>-228600</wp:posOffset>
            </wp:positionH>
            <wp:positionV relativeFrom="paragraph">
              <wp:posOffset>-90170</wp:posOffset>
            </wp:positionV>
            <wp:extent cx="1234440" cy="1104900"/>
            <wp:effectExtent l="19050" t="0" r="3810" b="0"/>
            <wp:wrapNone/>
            <wp:docPr id="2" name="Picture 2" descr="Carlisle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lisle 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5B0F2B" w14:textId="77777777" w:rsidR="0075388A" w:rsidRPr="0075388A" w:rsidRDefault="0075388A" w:rsidP="0075388A"/>
    <w:p w14:paraId="2C61C97A" w14:textId="77777777" w:rsidR="0075388A" w:rsidRPr="0075388A" w:rsidRDefault="0075388A" w:rsidP="0075388A"/>
    <w:p w14:paraId="3E7B1387" w14:textId="77777777" w:rsidR="0075388A" w:rsidRPr="0075388A" w:rsidRDefault="0075388A" w:rsidP="0075388A"/>
    <w:p w14:paraId="12A90374" w14:textId="77777777" w:rsidR="0075388A" w:rsidRPr="0075388A" w:rsidRDefault="0075388A" w:rsidP="0075388A"/>
    <w:p w14:paraId="78F631B5" w14:textId="77777777" w:rsidR="0075388A" w:rsidRDefault="0075388A" w:rsidP="0075388A"/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2568"/>
        <w:gridCol w:w="2392"/>
        <w:gridCol w:w="1278"/>
        <w:gridCol w:w="3827"/>
      </w:tblGrid>
      <w:tr w:rsidR="00B5663A" w14:paraId="552DB152" w14:textId="77777777" w:rsidTr="0032565F">
        <w:tc>
          <w:tcPr>
            <w:tcW w:w="2568" w:type="dxa"/>
            <w:shd w:val="clear" w:color="auto" w:fill="D9D9D9" w:themeFill="background1" w:themeFillShade="D9"/>
            <w:vAlign w:val="center"/>
          </w:tcPr>
          <w:p w14:paraId="17DDF247" w14:textId="77777777" w:rsidR="00B5663A" w:rsidRDefault="00B5663A" w:rsidP="002C7D61">
            <w:pPr>
              <w:spacing w:before="40" w:after="40"/>
              <w:jc w:val="center"/>
            </w:pPr>
            <w:r>
              <w:rPr>
                <w:b/>
                <w:sz w:val="22"/>
              </w:rPr>
              <w:t>CAR PARK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38A45BA5" w14:textId="77777777" w:rsidR="00B5663A" w:rsidRDefault="00B5663A" w:rsidP="002C7D61">
            <w:pPr>
              <w:spacing w:before="40" w:after="40"/>
              <w:jc w:val="center"/>
            </w:pPr>
            <w:r w:rsidRPr="00BC2C0A">
              <w:rPr>
                <w:b/>
                <w:sz w:val="22"/>
              </w:rPr>
              <w:t>HOURS OF OPERATION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145C9838" w14:textId="77777777" w:rsidR="00B5663A" w:rsidRDefault="00B5663A" w:rsidP="002C7D61">
            <w:pPr>
              <w:spacing w:before="40" w:after="40"/>
              <w:jc w:val="center"/>
            </w:pPr>
            <w:r w:rsidRPr="00BC2C0A">
              <w:rPr>
                <w:b/>
                <w:sz w:val="22"/>
              </w:rPr>
              <w:t>N</w:t>
            </w:r>
            <w:r>
              <w:rPr>
                <w:b/>
                <w:sz w:val="22"/>
              </w:rPr>
              <w:t>O.</w:t>
            </w:r>
            <w:r w:rsidRPr="00BC2C0A">
              <w:rPr>
                <w:b/>
                <w:sz w:val="22"/>
              </w:rPr>
              <w:t xml:space="preserve"> OF SPACE</w:t>
            </w:r>
            <w:r>
              <w:rPr>
                <w:b/>
                <w:sz w:val="22"/>
              </w:rPr>
              <w:t>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F485690" w14:textId="77777777" w:rsidR="00B5663A" w:rsidRDefault="00B5663A" w:rsidP="002C7D61">
            <w:pPr>
              <w:spacing w:before="40" w:after="40"/>
              <w:jc w:val="center"/>
            </w:pPr>
            <w:r>
              <w:rPr>
                <w:b/>
                <w:sz w:val="22"/>
              </w:rPr>
              <w:t>CHARGES</w:t>
            </w:r>
          </w:p>
        </w:tc>
      </w:tr>
      <w:tr w:rsidR="00B5663A" w14:paraId="44DE2BF8" w14:textId="77777777" w:rsidTr="0032565F">
        <w:tc>
          <w:tcPr>
            <w:tcW w:w="2568" w:type="dxa"/>
          </w:tcPr>
          <w:p w14:paraId="54F87CEA" w14:textId="77777777" w:rsidR="00B5663A" w:rsidRPr="00F201BD" w:rsidRDefault="00B5663A" w:rsidP="0060053C">
            <w:pPr>
              <w:spacing w:before="60" w:after="40"/>
              <w:rPr>
                <w:b/>
                <w:sz w:val="20"/>
                <w:szCs w:val="20"/>
              </w:rPr>
            </w:pPr>
            <w:r w:rsidRPr="00F201BD">
              <w:rPr>
                <w:b/>
                <w:sz w:val="20"/>
                <w:szCs w:val="20"/>
              </w:rPr>
              <w:t>C</w:t>
            </w:r>
            <w:r w:rsidR="00F201BD">
              <w:rPr>
                <w:b/>
                <w:sz w:val="20"/>
                <w:szCs w:val="20"/>
              </w:rPr>
              <w:t>IVIC CENTRE</w:t>
            </w:r>
          </w:p>
          <w:p w14:paraId="5BDD0CF3" w14:textId="77777777" w:rsidR="00B5663A" w:rsidRDefault="00B5663A" w:rsidP="00F201BD">
            <w:pPr>
              <w:spacing w:before="60" w:after="40"/>
            </w:pPr>
          </w:p>
        </w:tc>
        <w:tc>
          <w:tcPr>
            <w:tcW w:w="2392" w:type="dxa"/>
          </w:tcPr>
          <w:p w14:paraId="4A46AE5A" w14:textId="77777777" w:rsidR="00B5663A" w:rsidRDefault="00B5663A" w:rsidP="0060053C">
            <w:pPr>
              <w:spacing w:before="60" w:after="40"/>
            </w:pPr>
            <w:r w:rsidRPr="00327D12">
              <w:rPr>
                <w:sz w:val="20"/>
                <w:szCs w:val="20"/>
              </w:rPr>
              <w:t xml:space="preserve">Monday to </w:t>
            </w:r>
            <w:r>
              <w:rPr>
                <w:sz w:val="20"/>
                <w:szCs w:val="20"/>
              </w:rPr>
              <w:t>Sunday</w:t>
            </w:r>
            <w:r w:rsidRPr="00327D12">
              <w:rPr>
                <w:sz w:val="20"/>
                <w:szCs w:val="20"/>
              </w:rPr>
              <w:t xml:space="preserve"> (including Bank Holidays &amp; P</w:t>
            </w:r>
            <w:r>
              <w:rPr>
                <w:sz w:val="20"/>
                <w:szCs w:val="20"/>
              </w:rPr>
              <w:t>ublic Hol</w:t>
            </w:r>
            <w:r w:rsidRPr="00327D12">
              <w:rPr>
                <w:sz w:val="20"/>
                <w:szCs w:val="20"/>
              </w:rPr>
              <w:t xml:space="preserve">idays) between 8.30am and 6.00pm </w:t>
            </w:r>
          </w:p>
        </w:tc>
        <w:tc>
          <w:tcPr>
            <w:tcW w:w="1278" w:type="dxa"/>
          </w:tcPr>
          <w:p w14:paraId="149B9800" w14:textId="183827D9" w:rsidR="00B5663A" w:rsidRDefault="00AA0CB0" w:rsidP="0060053C">
            <w:pPr>
              <w:spacing w:before="6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14:paraId="302301A8" w14:textId="77777777" w:rsidR="00B5663A" w:rsidRDefault="00B5663A" w:rsidP="0060053C">
            <w:pPr>
              <w:spacing w:before="60" w:after="40"/>
              <w:jc w:val="center"/>
            </w:pPr>
          </w:p>
        </w:tc>
        <w:tc>
          <w:tcPr>
            <w:tcW w:w="3827" w:type="dxa"/>
          </w:tcPr>
          <w:p w14:paraId="4A0352B6" w14:textId="66A0E4A2" w:rsidR="00B5663A" w:rsidRDefault="00B5663A" w:rsidP="0060053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 to 1 hour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697DD8">
              <w:rPr>
                <w:sz w:val="20"/>
                <w:szCs w:val="20"/>
              </w:rPr>
              <w:t>£1.</w:t>
            </w:r>
            <w:r w:rsidR="005D4444">
              <w:rPr>
                <w:sz w:val="20"/>
                <w:szCs w:val="20"/>
              </w:rPr>
              <w:t>40</w:t>
            </w:r>
          </w:p>
          <w:p w14:paraId="7C88F14C" w14:textId="269F43C9" w:rsidR="00B5663A" w:rsidRDefault="00B5663A" w:rsidP="0060053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697DD8">
              <w:rPr>
                <w:sz w:val="20"/>
                <w:szCs w:val="20"/>
              </w:rPr>
              <w:t>£2.</w:t>
            </w:r>
            <w:r w:rsidR="005D4444">
              <w:rPr>
                <w:sz w:val="20"/>
                <w:szCs w:val="20"/>
              </w:rPr>
              <w:t>3</w:t>
            </w:r>
            <w:r w:rsidR="00BB1E80">
              <w:rPr>
                <w:sz w:val="20"/>
                <w:szCs w:val="20"/>
              </w:rPr>
              <w:t>0</w:t>
            </w:r>
          </w:p>
          <w:p w14:paraId="2C9DE101" w14:textId="3EE8BEEC" w:rsidR="00B5663A" w:rsidRDefault="00B5663A" w:rsidP="0060053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7B2CE8">
              <w:rPr>
                <w:sz w:val="20"/>
                <w:szCs w:val="20"/>
              </w:rPr>
              <w:t>£2.</w:t>
            </w:r>
            <w:r w:rsidR="005D444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  <w:p w14:paraId="3FCDA886" w14:textId="1E610740" w:rsidR="00B5663A" w:rsidRDefault="00B5663A" w:rsidP="0060053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– 4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697DD8">
              <w:rPr>
                <w:sz w:val="20"/>
                <w:szCs w:val="20"/>
              </w:rPr>
              <w:t>£3.</w:t>
            </w:r>
            <w:r w:rsidR="005D444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  <w:p w14:paraId="4FC6E941" w14:textId="783AD65C" w:rsidR="00B5663A" w:rsidRDefault="00B5663A" w:rsidP="0060053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97DD8">
              <w:rPr>
                <w:sz w:val="20"/>
                <w:szCs w:val="20"/>
              </w:rPr>
              <w:t>All Day</w:t>
            </w:r>
            <w:r>
              <w:rPr>
                <w:sz w:val="20"/>
                <w:szCs w:val="20"/>
              </w:rPr>
              <w:t xml:space="preserve">  </w:t>
            </w:r>
            <w:r w:rsidR="00697DD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</w:t>
            </w:r>
            <w:r w:rsidR="00D93B8E">
              <w:rPr>
                <w:sz w:val="20"/>
                <w:szCs w:val="20"/>
              </w:rPr>
              <w:t xml:space="preserve"> </w:t>
            </w:r>
            <w:r w:rsidR="00F65F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£10.</w:t>
            </w:r>
            <w:r w:rsidR="005D444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  <w:p w14:paraId="1CEF54E2" w14:textId="77777777" w:rsidR="00B5663A" w:rsidRDefault="00B5663A" w:rsidP="0060053C">
            <w:pPr>
              <w:spacing w:before="60" w:after="40"/>
              <w:jc w:val="both"/>
              <w:rPr>
                <w:sz w:val="20"/>
                <w:szCs w:val="20"/>
              </w:rPr>
            </w:pPr>
          </w:p>
          <w:p w14:paraId="249815A7" w14:textId="77777777" w:rsidR="00B5663A" w:rsidRDefault="00B5663A" w:rsidP="0060053C">
            <w:pPr>
              <w:spacing w:before="60" w:after="40"/>
              <w:jc w:val="both"/>
              <w:rPr>
                <w:sz w:val="18"/>
                <w:szCs w:val="18"/>
              </w:rPr>
            </w:pPr>
            <w:r w:rsidRPr="00AD3A30">
              <w:rPr>
                <w:sz w:val="18"/>
                <w:szCs w:val="18"/>
              </w:rPr>
              <w:t>Motorcycles in designated bays</w:t>
            </w:r>
            <w:r>
              <w:rPr>
                <w:sz w:val="18"/>
                <w:szCs w:val="18"/>
              </w:rPr>
              <w:t xml:space="preserve">       FREE</w:t>
            </w:r>
          </w:p>
          <w:p w14:paraId="7983804E" w14:textId="77777777" w:rsidR="00F201BD" w:rsidRDefault="00F201BD" w:rsidP="0060053C">
            <w:pPr>
              <w:spacing w:before="60" w:after="40"/>
              <w:jc w:val="both"/>
            </w:pPr>
          </w:p>
        </w:tc>
      </w:tr>
      <w:tr w:rsidR="00E5593B" w14:paraId="1F63FA36" w14:textId="77777777" w:rsidTr="0032565F">
        <w:tc>
          <w:tcPr>
            <w:tcW w:w="2568" w:type="dxa"/>
          </w:tcPr>
          <w:p w14:paraId="1A4997D9" w14:textId="77777777" w:rsidR="00E5593B" w:rsidRDefault="00E5593B" w:rsidP="002C7D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14530FA4" w14:textId="77777777" w:rsidR="00E5593B" w:rsidRPr="00327D12" w:rsidRDefault="00E5593B" w:rsidP="002C7D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18BB5B5" w14:textId="77777777" w:rsidR="00E5593B" w:rsidRDefault="00E5593B" w:rsidP="002C7D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7C6C441" w14:textId="77777777" w:rsidR="00E5593B" w:rsidRDefault="00E5593B" w:rsidP="002C7D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9E4BBC" w14:paraId="589610A6" w14:textId="77777777" w:rsidTr="0032565F">
        <w:tc>
          <w:tcPr>
            <w:tcW w:w="2568" w:type="dxa"/>
          </w:tcPr>
          <w:p w14:paraId="5982A230" w14:textId="77777777" w:rsidR="009E4BBC" w:rsidRDefault="009E4BBC" w:rsidP="002C7D61">
            <w:pPr>
              <w:spacing w:before="40" w:after="40"/>
              <w:rPr>
                <w:sz w:val="20"/>
                <w:szCs w:val="20"/>
              </w:rPr>
            </w:pPr>
            <w:r w:rsidRPr="00F201BD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EST WALLS</w:t>
            </w:r>
          </w:p>
        </w:tc>
        <w:tc>
          <w:tcPr>
            <w:tcW w:w="2392" w:type="dxa"/>
          </w:tcPr>
          <w:p w14:paraId="0394EA9A" w14:textId="77777777" w:rsidR="009E4BBC" w:rsidRPr="00327D12" w:rsidRDefault="009E4BBC" w:rsidP="002C7D61">
            <w:pPr>
              <w:spacing w:before="40" w:after="40"/>
              <w:rPr>
                <w:sz w:val="20"/>
                <w:szCs w:val="20"/>
              </w:rPr>
            </w:pPr>
            <w:r w:rsidRPr="00327D12">
              <w:rPr>
                <w:sz w:val="20"/>
                <w:szCs w:val="20"/>
              </w:rPr>
              <w:t xml:space="preserve">Monday to </w:t>
            </w:r>
            <w:r>
              <w:rPr>
                <w:sz w:val="20"/>
                <w:szCs w:val="20"/>
              </w:rPr>
              <w:t>Sunday</w:t>
            </w:r>
            <w:r w:rsidRPr="00327D12">
              <w:rPr>
                <w:sz w:val="20"/>
                <w:szCs w:val="20"/>
              </w:rPr>
              <w:t xml:space="preserve"> (including Bank Holidays &amp; P</w:t>
            </w:r>
            <w:r>
              <w:rPr>
                <w:sz w:val="20"/>
                <w:szCs w:val="20"/>
              </w:rPr>
              <w:t>ublic Hol</w:t>
            </w:r>
            <w:r w:rsidRPr="00327D12">
              <w:rPr>
                <w:sz w:val="20"/>
                <w:szCs w:val="20"/>
              </w:rPr>
              <w:t>idays) between 8.30am and 6.00pm</w:t>
            </w:r>
          </w:p>
        </w:tc>
        <w:tc>
          <w:tcPr>
            <w:tcW w:w="1278" w:type="dxa"/>
          </w:tcPr>
          <w:p w14:paraId="02F8BD49" w14:textId="7D879E75" w:rsidR="009E4BBC" w:rsidRDefault="009E4BBC" w:rsidP="002C7D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D7C7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1B825ADC" w14:textId="6E4A726B" w:rsidR="009E4BBC" w:rsidRDefault="009E4BBC" w:rsidP="009E4BB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 to 1 hour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697DD8">
              <w:rPr>
                <w:sz w:val="20"/>
                <w:szCs w:val="20"/>
              </w:rPr>
              <w:t>£1.</w:t>
            </w:r>
            <w:r w:rsidR="005D44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  <w:p w14:paraId="72E46C62" w14:textId="5E36ACC0" w:rsidR="009E4BBC" w:rsidRDefault="009E4BBC" w:rsidP="009E4BB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7B2CE8">
              <w:rPr>
                <w:sz w:val="20"/>
                <w:szCs w:val="20"/>
              </w:rPr>
              <w:t>£</w:t>
            </w:r>
            <w:r w:rsidR="00697DD8">
              <w:rPr>
                <w:sz w:val="20"/>
                <w:szCs w:val="20"/>
              </w:rPr>
              <w:t>2.</w:t>
            </w:r>
            <w:r w:rsidR="005D4444">
              <w:rPr>
                <w:sz w:val="20"/>
                <w:szCs w:val="20"/>
              </w:rPr>
              <w:t>3</w:t>
            </w:r>
            <w:r w:rsidR="00BB1E80">
              <w:rPr>
                <w:sz w:val="20"/>
                <w:szCs w:val="20"/>
              </w:rPr>
              <w:t>0</w:t>
            </w:r>
          </w:p>
          <w:p w14:paraId="401EE0DD" w14:textId="357E60C2" w:rsidR="009E4BBC" w:rsidRDefault="009E4BBC" w:rsidP="009E4BB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7B2CE8">
              <w:rPr>
                <w:sz w:val="20"/>
                <w:szCs w:val="20"/>
              </w:rPr>
              <w:t>£2.</w:t>
            </w:r>
            <w:r w:rsidR="005D4444">
              <w:rPr>
                <w:sz w:val="20"/>
                <w:szCs w:val="20"/>
              </w:rPr>
              <w:t>9</w:t>
            </w:r>
            <w:r w:rsidR="00BB1E80">
              <w:rPr>
                <w:sz w:val="20"/>
                <w:szCs w:val="20"/>
              </w:rPr>
              <w:t>0</w:t>
            </w:r>
          </w:p>
          <w:p w14:paraId="7BA56276" w14:textId="5562AC60" w:rsidR="009E4BBC" w:rsidRDefault="009E4BBC" w:rsidP="009E4BB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– 4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697DD8">
              <w:rPr>
                <w:sz w:val="20"/>
                <w:szCs w:val="20"/>
              </w:rPr>
              <w:t>£3.</w:t>
            </w:r>
            <w:r w:rsidR="005D4444">
              <w:rPr>
                <w:sz w:val="20"/>
                <w:szCs w:val="20"/>
              </w:rPr>
              <w:t>5</w:t>
            </w:r>
            <w:r w:rsidR="00BB1E80">
              <w:rPr>
                <w:sz w:val="20"/>
                <w:szCs w:val="20"/>
              </w:rPr>
              <w:t>0</w:t>
            </w:r>
          </w:p>
          <w:p w14:paraId="4E8B72E9" w14:textId="1E4A1E8D" w:rsidR="00F376DF" w:rsidRDefault="009E4BBC" w:rsidP="009E4BB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97DD8">
              <w:rPr>
                <w:sz w:val="20"/>
                <w:szCs w:val="20"/>
              </w:rPr>
              <w:t xml:space="preserve">All Day      </w:t>
            </w:r>
            <w:r>
              <w:rPr>
                <w:sz w:val="20"/>
                <w:szCs w:val="20"/>
              </w:rPr>
              <w:t xml:space="preserve">             </w:t>
            </w:r>
            <w:r w:rsidR="007B2CE8">
              <w:rPr>
                <w:sz w:val="20"/>
                <w:szCs w:val="20"/>
              </w:rPr>
              <w:t>£</w:t>
            </w:r>
            <w:r w:rsidR="00697DD8">
              <w:rPr>
                <w:sz w:val="20"/>
                <w:szCs w:val="20"/>
              </w:rPr>
              <w:t>4.</w:t>
            </w:r>
            <w:r w:rsidR="005D4444">
              <w:rPr>
                <w:sz w:val="20"/>
                <w:szCs w:val="20"/>
              </w:rPr>
              <w:t>4</w:t>
            </w:r>
            <w:r w:rsidR="00BB1E80">
              <w:rPr>
                <w:sz w:val="20"/>
                <w:szCs w:val="20"/>
              </w:rPr>
              <w:t>0</w:t>
            </w:r>
          </w:p>
          <w:p w14:paraId="4F061BB8" w14:textId="29138A36" w:rsidR="00697DD8" w:rsidRDefault="009E4BBC" w:rsidP="009E4BB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386238B0" w14:textId="77777777" w:rsidR="009E4BBC" w:rsidRDefault="009E4BBC" w:rsidP="009E4BBC">
            <w:pPr>
              <w:spacing w:before="60" w:after="40"/>
              <w:jc w:val="both"/>
              <w:rPr>
                <w:sz w:val="18"/>
                <w:szCs w:val="18"/>
              </w:rPr>
            </w:pPr>
            <w:r w:rsidRPr="00AD3A30">
              <w:rPr>
                <w:sz w:val="18"/>
                <w:szCs w:val="18"/>
              </w:rPr>
              <w:t>Motorcycles in designated bays</w:t>
            </w:r>
            <w:r>
              <w:rPr>
                <w:sz w:val="18"/>
                <w:szCs w:val="18"/>
              </w:rPr>
              <w:t xml:space="preserve">       FREE</w:t>
            </w:r>
          </w:p>
          <w:p w14:paraId="2B257F6C" w14:textId="77777777" w:rsidR="009E4BBC" w:rsidRDefault="009E4BBC" w:rsidP="002C7D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9E4BBC" w14:paraId="6E770ED6" w14:textId="77777777" w:rsidTr="0032565F">
        <w:tc>
          <w:tcPr>
            <w:tcW w:w="2568" w:type="dxa"/>
          </w:tcPr>
          <w:p w14:paraId="100995E9" w14:textId="77777777" w:rsidR="009E4BBC" w:rsidRDefault="009E4BBC" w:rsidP="002C7D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5AC8CACF" w14:textId="77777777" w:rsidR="009E4BBC" w:rsidRPr="00327D12" w:rsidRDefault="009E4BBC" w:rsidP="002C7D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41945C2" w14:textId="77777777" w:rsidR="009E4BBC" w:rsidRDefault="009E4BBC" w:rsidP="002C7D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8960628" w14:textId="77777777" w:rsidR="009E4BBC" w:rsidRDefault="009E4BBC" w:rsidP="002C7D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861163" w14:paraId="3D6E4C0D" w14:textId="77777777" w:rsidTr="0032565F">
        <w:tc>
          <w:tcPr>
            <w:tcW w:w="2568" w:type="dxa"/>
          </w:tcPr>
          <w:p w14:paraId="68810D91" w14:textId="77777777" w:rsidR="00861163" w:rsidRPr="00F201BD" w:rsidRDefault="00861163" w:rsidP="00B47F4C">
            <w:pPr>
              <w:spacing w:before="40" w:after="40"/>
              <w:rPr>
                <w:b/>
                <w:sz w:val="20"/>
                <w:szCs w:val="20"/>
              </w:rPr>
            </w:pPr>
            <w:r w:rsidRPr="00F201BD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ITTS PARK</w:t>
            </w:r>
          </w:p>
          <w:p w14:paraId="39F26E2F" w14:textId="77777777" w:rsidR="00861163" w:rsidRPr="00F201BD" w:rsidRDefault="00861163" w:rsidP="00B47F4C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14:paraId="2479DA3E" w14:textId="77777777" w:rsidR="00861163" w:rsidRPr="00327D12" w:rsidRDefault="00861163" w:rsidP="00B47F4C">
            <w:pPr>
              <w:spacing w:before="40" w:after="40"/>
              <w:rPr>
                <w:sz w:val="20"/>
                <w:szCs w:val="20"/>
              </w:rPr>
            </w:pPr>
            <w:r w:rsidRPr="00327D12">
              <w:rPr>
                <w:sz w:val="20"/>
                <w:szCs w:val="20"/>
              </w:rPr>
              <w:t xml:space="preserve">Monday to </w:t>
            </w:r>
            <w:r>
              <w:rPr>
                <w:sz w:val="20"/>
                <w:szCs w:val="20"/>
              </w:rPr>
              <w:t>Sunday</w:t>
            </w:r>
            <w:r w:rsidRPr="00327D12">
              <w:rPr>
                <w:sz w:val="20"/>
                <w:szCs w:val="20"/>
              </w:rPr>
              <w:t xml:space="preserve"> (including Bank Holidays &amp; P</w:t>
            </w:r>
            <w:r>
              <w:rPr>
                <w:sz w:val="20"/>
                <w:szCs w:val="20"/>
              </w:rPr>
              <w:t>ublic Hol</w:t>
            </w:r>
            <w:r w:rsidRPr="00327D12">
              <w:rPr>
                <w:sz w:val="20"/>
                <w:szCs w:val="20"/>
              </w:rPr>
              <w:t>idays) between 8.30am and 6.00pm</w:t>
            </w:r>
          </w:p>
        </w:tc>
        <w:tc>
          <w:tcPr>
            <w:tcW w:w="1278" w:type="dxa"/>
          </w:tcPr>
          <w:p w14:paraId="71B635D7" w14:textId="148E70EF" w:rsidR="00861163" w:rsidRDefault="00861163" w:rsidP="00B47F4C">
            <w:pPr>
              <w:spacing w:before="6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D7C75">
              <w:rPr>
                <w:sz w:val="20"/>
                <w:szCs w:val="20"/>
              </w:rPr>
              <w:t>5</w:t>
            </w:r>
          </w:p>
          <w:p w14:paraId="763C7795" w14:textId="77777777" w:rsidR="00861163" w:rsidRDefault="00861163" w:rsidP="00B47F4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8C48059" w14:textId="5F2CEC18" w:rsidR="00861163" w:rsidRDefault="00861163" w:rsidP="00B47F4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 to 1 hour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F376DF">
              <w:rPr>
                <w:sz w:val="20"/>
                <w:szCs w:val="20"/>
              </w:rPr>
              <w:t>£1.</w:t>
            </w:r>
            <w:r w:rsidR="005D4444">
              <w:rPr>
                <w:sz w:val="20"/>
                <w:szCs w:val="20"/>
              </w:rPr>
              <w:t>4</w:t>
            </w:r>
            <w:r w:rsidR="005865F6">
              <w:rPr>
                <w:sz w:val="20"/>
                <w:szCs w:val="20"/>
              </w:rPr>
              <w:t>0</w:t>
            </w:r>
          </w:p>
          <w:p w14:paraId="757C9B7D" w14:textId="5A9169B9" w:rsidR="00861163" w:rsidRDefault="00861163" w:rsidP="00B47F4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7B2CE8">
              <w:rPr>
                <w:sz w:val="20"/>
                <w:szCs w:val="20"/>
              </w:rPr>
              <w:t>£</w:t>
            </w:r>
            <w:r w:rsidR="00F376DF">
              <w:rPr>
                <w:sz w:val="20"/>
                <w:szCs w:val="20"/>
              </w:rPr>
              <w:t>2.</w:t>
            </w:r>
            <w:r w:rsidR="005D4444">
              <w:rPr>
                <w:sz w:val="20"/>
                <w:szCs w:val="20"/>
              </w:rPr>
              <w:t>3</w:t>
            </w:r>
            <w:r w:rsidR="005865F6">
              <w:rPr>
                <w:sz w:val="20"/>
                <w:szCs w:val="20"/>
              </w:rPr>
              <w:t>0</w:t>
            </w:r>
          </w:p>
          <w:p w14:paraId="4865FD5A" w14:textId="4CE9AF0C" w:rsidR="00861163" w:rsidRDefault="00861163" w:rsidP="00B47F4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F376DF">
              <w:rPr>
                <w:sz w:val="20"/>
                <w:szCs w:val="20"/>
              </w:rPr>
              <w:t>£2.</w:t>
            </w:r>
            <w:r w:rsidR="005D4444">
              <w:rPr>
                <w:sz w:val="20"/>
                <w:szCs w:val="20"/>
              </w:rPr>
              <w:t>9</w:t>
            </w:r>
            <w:r w:rsidR="00BB1E80">
              <w:rPr>
                <w:sz w:val="20"/>
                <w:szCs w:val="20"/>
              </w:rPr>
              <w:t>0</w:t>
            </w:r>
          </w:p>
          <w:p w14:paraId="0BB531C0" w14:textId="17CC1EC9" w:rsidR="00861163" w:rsidRDefault="00861163" w:rsidP="00B47F4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– 4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F376DF">
              <w:rPr>
                <w:sz w:val="20"/>
                <w:szCs w:val="20"/>
              </w:rPr>
              <w:t>£3.</w:t>
            </w:r>
            <w:r w:rsidR="005D4444">
              <w:rPr>
                <w:sz w:val="20"/>
                <w:szCs w:val="20"/>
              </w:rPr>
              <w:t>5</w:t>
            </w:r>
            <w:r w:rsidR="00BB1E80">
              <w:rPr>
                <w:sz w:val="20"/>
                <w:szCs w:val="20"/>
              </w:rPr>
              <w:t>0</w:t>
            </w:r>
          </w:p>
          <w:p w14:paraId="4142543D" w14:textId="1C264510" w:rsidR="00861163" w:rsidRDefault="002070ED" w:rsidP="00B47F4C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 – 9.5 hours          £5</w:t>
            </w:r>
            <w:r w:rsidR="00F376DF">
              <w:rPr>
                <w:sz w:val="20"/>
                <w:szCs w:val="20"/>
              </w:rPr>
              <w:t>.</w:t>
            </w:r>
            <w:r w:rsidR="005D4444">
              <w:rPr>
                <w:sz w:val="20"/>
                <w:szCs w:val="20"/>
              </w:rPr>
              <w:t>5</w:t>
            </w:r>
            <w:r w:rsidR="00BB1E80">
              <w:rPr>
                <w:sz w:val="20"/>
                <w:szCs w:val="20"/>
              </w:rPr>
              <w:t>0</w:t>
            </w:r>
          </w:p>
          <w:p w14:paraId="28A6788F" w14:textId="77777777" w:rsidR="00861163" w:rsidRDefault="00861163" w:rsidP="00B47F4C">
            <w:pPr>
              <w:spacing w:before="60" w:after="40"/>
              <w:jc w:val="both"/>
              <w:rPr>
                <w:sz w:val="20"/>
                <w:szCs w:val="20"/>
              </w:rPr>
            </w:pPr>
          </w:p>
          <w:p w14:paraId="156BDBF8" w14:textId="77777777" w:rsidR="00861163" w:rsidRDefault="00861163" w:rsidP="00B47F4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AD3A30">
              <w:rPr>
                <w:sz w:val="18"/>
                <w:szCs w:val="18"/>
              </w:rPr>
              <w:t>Motorcycles in designated bays</w:t>
            </w:r>
            <w:r>
              <w:rPr>
                <w:sz w:val="18"/>
                <w:szCs w:val="18"/>
              </w:rPr>
              <w:t xml:space="preserve">       FREE</w:t>
            </w:r>
          </w:p>
          <w:p w14:paraId="65E280A6" w14:textId="77777777" w:rsidR="00861163" w:rsidRDefault="00861163" w:rsidP="00B47F4C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861163" w14:paraId="30B9775D" w14:textId="77777777" w:rsidTr="0032565F">
        <w:tc>
          <w:tcPr>
            <w:tcW w:w="2568" w:type="dxa"/>
          </w:tcPr>
          <w:p w14:paraId="4B687034" w14:textId="77777777" w:rsidR="00861163" w:rsidRDefault="00861163" w:rsidP="002C7D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14:paraId="00A560CC" w14:textId="77777777" w:rsidR="00861163" w:rsidRPr="00327D12" w:rsidRDefault="00861163" w:rsidP="002C7D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37F26C8" w14:textId="77777777" w:rsidR="00861163" w:rsidRDefault="00861163" w:rsidP="002C7D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FFFBB19" w14:textId="77777777" w:rsidR="00861163" w:rsidRDefault="00861163" w:rsidP="002C7D6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201BD" w14:paraId="5802D278" w14:textId="77777777" w:rsidTr="0032565F">
        <w:tc>
          <w:tcPr>
            <w:tcW w:w="2568" w:type="dxa"/>
          </w:tcPr>
          <w:p w14:paraId="5624F6FC" w14:textId="77777777" w:rsidR="00F201BD" w:rsidRPr="00F201BD" w:rsidRDefault="00F201BD" w:rsidP="00A67955">
            <w:pPr>
              <w:spacing w:before="40" w:after="40"/>
              <w:rPr>
                <w:b/>
                <w:sz w:val="20"/>
                <w:szCs w:val="20"/>
              </w:rPr>
            </w:pPr>
            <w:r w:rsidRPr="00F201BD">
              <w:rPr>
                <w:b/>
                <w:sz w:val="20"/>
                <w:szCs w:val="20"/>
              </w:rPr>
              <w:t>L</w:t>
            </w:r>
            <w:r w:rsidR="00A67955">
              <w:rPr>
                <w:b/>
                <w:sz w:val="20"/>
                <w:szCs w:val="20"/>
              </w:rPr>
              <w:t>OWTHER STREET</w:t>
            </w:r>
          </w:p>
        </w:tc>
        <w:tc>
          <w:tcPr>
            <w:tcW w:w="2392" w:type="dxa"/>
          </w:tcPr>
          <w:p w14:paraId="63241755" w14:textId="77777777" w:rsidR="00F201BD" w:rsidRPr="00327D12" w:rsidRDefault="00F201BD" w:rsidP="002C7D61">
            <w:pPr>
              <w:spacing w:before="40" w:after="40"/>
              <w:rPr>
                <w:sz w:val="20"/>
                <w:szCs w:val="20"/>
              </w:rPr>
            </w:pPr>
            <w:r w:rsidRPr="00327D12">
              <w:rPr>
                <w:sz w:val="20"/>
                <w:szCs w:val="20"/>
              </w:rPr>
              <w:t xml:space="preserve">Monday to </w:t>
            </w:r>
            <w:r>
              <w:rPr>
                <w:sz w:val="20"/>
                <w:szCs w:val="20"/>
              </w:rPr>
              <w:t>Sunday</w:t>
            </w:r>
            <w:r w:rsidRPr="00327D12">
              <w:rPr>
                <w:sz w:val="20"/>
                <w:szCs w:val="20"/>
              </w:rPr>
              <w:t xml:space="preserve"> (including Bank Holidays &amp; P</w:t>
            </w:r>
            <w:r>
              <w:rPr>
                <w:sz w:val="20"/>
                <w:szCs w:val="20"/>
              </w:rPr>
              <w:t>ublic Hol</w:t>
            </w:r>
            <w:r w:rsidRPr="00327D12">
              <w:rPr>
                <w:sz w:val="20"/>
                <w:szCs w:val="20"/>
              </w:rPr>
              <w:t>idays) between 8.30am and 6.00pm</w:t>
            </w:r>
          </w:p>
        </w:tc>
        <w:tc>
          <w:tcPr>
            <w:tcW w:w="1278" w:type="dxa"/>
          </w:tcPr>
          <w:p w14:paraId="7AA00665" w14:textId="331C79D0" w:rsidR="00F201BD" w:rsidRDefault="007D7C75" w:rsidP="00F201B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827" w:type="dxa"/>
          </w:tcPr>
          <w:p w14:paraId="68224DD2" w14:textId="07FE743E" w:rsidR="00F201BD" w:rsidRDefault="00F201BD" w:rsidP="00F201BD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 to 1 hour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F376DF">
              <w:rPr>
                <w:sz w:val="20"/>
                <w:szCs w:val="20"/>
              </w:rPr>
              <w:t>£1.</w:t>
            </w:r>
            <w:r w:rsidR="005D44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  <w:p w14:paraId="07105852" w14:textId="636D8B33" w:rsidR="00F201BD" w:rsidRDefault="00F201BD" w:rsidP="00F201BD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7B2CE8">
              <w:rPr>
                <w:sz w:val="20"/>
                <w:szCs w:val="20"/>
              </w:rPr>
              <w:t>£</w:t>
            </w:r>
            <w:r w:rsidR="00F376DF">
              <w:rPr>
                <w:sz w:val="20"/>
                <w:szCs w:val="20"/>
              </w:rPr>
              <w:t>2.</w:t>
            </w:r>
            <w:r w:rsidR="005D4444">
              <w:rPr>
                <w:sz w:val="20"/>
                <w:szCs w:val="20"/>
              </w:rPr>
              <w:t>3</w:t>
            </w:r>
            <w:r w:rsidR="00BB1E80">
              <w:rPr>
                <w:sz w:val="20"/>
                <w:szCs w:val="20"/>
              </w:rPr>
              <w:t>0</w:t>
            </w:r>
          </w:p>
          <w:p w14:paraId="1918EBE7" w14:textId="246E5377" w:rsidR="00F201BD" w:rsidRDefault="00F201BD" w:rsidP="00F201BD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F376DF">
              <w:rPr>
                <w:sz w:val="20"/>
                <w:szCs w:val="20"/>
              </w:rPr>
              <w:t>£2.</w:t>
            </w:r>
            <w:r w:rsidR="005D444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  <w:p w14:paraId="6C1EB38A" w14:textId="7BD09C55" w:rsidR="00F201BD" w:rsidRDefault="00F201BD" w:rsidP="00F201BD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– 4 hours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F376DF">
              <w:rPr>
                <w:sz w:val="20"/>
                <w:szCs w:val="20"/>
              </w:rPr>
              <w:t>£3.</w:t>
            </w:r>
            <w:r w:rsidR="005D444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  <w:p w14:paraId="70DA9EEE" w14:textId="61A23111" w:rsidR="00F201BD" w:rsidRDefault="002070ED" w:rsidP="00F201BD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 – 9.5 hours          £5</w:t>
            </w:r>
            <w:r w:rsidR="00F376DF">
              <w:rPr>
                <w:sz w:val="20"/>
                <w:szCs w:val="20"/>
              </w:rPr>
              <w:t>.</w:t>
            </w:r>
            <w:r w:rsidR="005D4444">
              <w:rPr>
                <w:sz w:val="20"/>
                <w:szCs w:val="20"/>
              </w:rPr>
              <w:t>5</w:t>
            </w:r>
            <w:r w:rsidR="00F201BD">
              <w:rPr>
                <w:sz w:val="20"/>
                <w:szCs w:val="20"/>
              </w:rPr>
              <w:t>0</w:t>
            </w:r>
          </w:p>
          <w:p w14:paraId="0E0FFC96" w14:textId="77777777" w:rsidR="00F201BD" w:rsidRDefault="00F201BD" w:rsidP="00F201BD">
            <w:pPr>
              <w:spacing w:before="60" w:after="40"/>
              <w:jc w:val="both"/>
              <w:rPr>
                <w:sz w:val="20"/>
                <w:szCs w:val="20"/>
              </w:rPr>
            </w:pPr>
          </w:p>
          <w:p w14:paraId="1659BE2B" w14:textId="77777777" w:rsidR="00F201BD" w:rsidRDefault="00F201BD" w:rsidP="00F201BD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AD3A30">
              <w:rPr>
                <w:sz w:val="18"/>
                <w:szCs w:val="18"/>
              </w:rPr>
              <w:t>Motorcycles in designated bays</w:t>
            </w:r>
            <w:r>
              <w:rPr>
                <w:sz w:val="18"/>
                <w:szCs w:val="18"/>
              </w:rPr>
              <w:t xml:space="preserve">       FREE</w:t>
            </w:r>
          </w:p>
          <w:p w14:paraId="0BE12987" w14:textId="77777777" w:rsidR="00F201BD" w:rsidRDefault="00F201BD" w:rsidP="00F201BD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</w:tbl>
    <w:p w14:paraId="38388E5A" w14:textId="77777777" w:rsidR="0032565F" w:rsidRDefault="0032565F" w:rsidP="002C7D61">
      <w:pPr>
        <w:spacing w:before="40" w:after="40"/>
        <w:rPr>
          <w:b/>
          <w:sz w:val="20"/>
          <w:szCs w:val="20"/>
        </w:rPr>
        <w:sectPr w:rsidR="0032565F" w:rsidSect="0085447E">
          <w:pgSz w:w="11906" w:h="16838"/>
          <w:pgMar w:top="907" w:right="1412" w:bottom="851" w:left="114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tbl>
      <w:tblPr>
        <w:tblStyle w:val="TableGrid"/>
        <w:tblW w:w="9776" w:type="dxa"/>
        <w:tblInd w:w="-176" w:type="dxa"/>
        <w:tblLook w:val="04A0" w:firstRow="1" w:lastRow="0" w:firstColumn="1" w:lastColumn="0" w:noHBand="0" w:noVBand="1"/>
      </w:tblPr>
      <w:tblGrid>
        <w:gridCol w:w="2501"/>
        <w:gridCol w:w="2347"/>
        <w:gridCol w:w="1145"/>
        <w:gridCol w:w="3783"/>
      </w:tblGrid>
      <w:tr w:rsidR="00B01C9D" w14:paraId="241E0235" w14:textId="77777777" w:rsidTr="00FB0C6B"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6CB9D4B4" w14:textId="77777777" w:rsidR="00B01C9D" w:rsidRDefault="00B01C9D" w:rsidP="00580F32">
            <w:pPr>
              <w:spacing w:before="40" w:after="40"/>
              <w:jc w:val="center"/>
            </w:pPr>
            <w:r>
              <w:rPr>
                <w:b/>
                <w:sz w:val="22"/>
              </w:rPr>
              <w:lastRenderedPageBreak/>
              <w:t>CAR PARK</w:t>
            </w:r>
          </w:p>
        </w:tc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3021FE91" w14:textId="77777777" w:rsidR="00B01C9D" w:rsidRDefault="00B01C9D" w:rsidP="00580F32">
            <w:pPr>
              <w:spacing w:before="40" w:after="40"/>
              <w:jc w:val="center"/>
            </w:pPr>
            <w:r w:rsidRPr="00BC2C0A">
              <w:rPr>
                <w:b/>
                <w:sz w:val="22"/>
              </w:rPr>
              <w:t>HOURS OF OPERATION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232FE036" w14:textId="77777777" w:rsidR="00B01C9D" w:rsidRDefault="00B01C9D" w:rsidP="00580F32">
            <w:pPr>
              <w:spacing w:before="40" w:after="40"/>
              <w:jc w:val="center"/>
            </w:pPr>
            <w:r w:rsidRPr="00BC2C0A">
              <w:rPr>
                <w:b/>
                <w:sz w:val="22"/>
              </w:rPr>
              <w:t>N</w:t>
            </w:r>
            <w:r>
              <w:rPr>
                <w:b/>
                <w:sz w:val="22"/>
              </w:rPr>
              <w:t>O.</w:t>
            </w:r>
            <w:r w:rsidRPr="00BC2C0A">
              <w:rPr>
                <w:b/>
                <w:sz w:val="22"/>
              </w:rPr>
              <w:t xml:space="preserve"> OF SPACE</w:t>
            </w:r>
            <w:r>
              <w:rPr>
                <w:b/>
                <w:sz w:val="22"/>
              </w:rPr>
              <w:t>S</w:t>
            </w:r>
          </w:p>
        </w:tc>
        <w:tc>
          <w:tcPr>
            <w:tcW w:w="3783" w:type="dxa"/>
            <w:shd w:val="clear" w:color="auto" w:fill="D9D9D9" w:themeFill="background1" w:themeFillShade="D9"/>
            <w:vAlign w:val="center"/>
          </w:tcPr>
          <w:p w14:paraId="7EB941CB" w14:textId="77777777" w:rsidR="00B01C9D" w:rsidRDefault="00B01C9D" w:rsidP="00580F32">
            <w:pPr>
              <w:spacing w:before="40" w:after="40"/>
              <w:jc w:val="center"/>
            </w:pPr>
            <w:r>
              <w:rPr>
                <w:b/>
                <w:sz w:val="22"/>
              </w:rPr>
              <w:t>CHARGES</w:t>
            </w:r>
          </w:p>
        </w:tc>
      </w:tr>
      <w:tr w:rsidR="00F201BD" w14:paraId="09D2FE4A" w14:textId="77777777" w:rsidTr="00FB0C6B">
        <w:tc>
          <w:tcPr>
            <w:tcW w:w="2501" w:type="dxa"/>
          </w:tcPr>
          <w:p w14:paraId="2E476FAA" w14:textId="77777777" w:rsidR="00A67955" w:rsidRDefault="00A67955" w:rsidP="002C7D6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PADDY’S MARKET</w:t>
            </w:r>
          </w:p>
          <w:p w14:paraId="0593A062" w14:textId="77777777" w:rsidR="00A67955" w:rsidRPr="00F201BD" w:rsidRDefault="00A67955" w:rsidP="002C7D6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0B7C77FE" w14:textId="77777777" w:rsidR="00F201BD" w:rsidRPr="00327D12" w:rsidRDefault="00A67955" w:rsidP="002C7D61">
            <w:pPr>
              <w:spacing w:before="40" w:after="40"/>
              <w:rPr>
                <w:sz w:val="20"/>
                <w:szCs w:val="20"/>
              </w:rPr>
            </w:pPr>
            <w:r w:rsidRPr="00327D12">
              <w:rPr>
                <w:sz w:val="20"/>
                <w:szCs w:val="20"/>
              </w:rPr>
              <w:t xml:space="preserve">Monday to </w:t>
            </w:r>
            <w:r>
              <w:rPr>
                <w:sz w:val="20"/>
                <w:szCs w:val="20"/>
              </w:rPr>
              <w:t>Sunday</w:t>
            </w:r>
            <w:r w:rsidRPr="00327D12">
              <w:rPr>
                <w:sz w:val="20"/>
                <w:szCs w:val="20"/>
              </w:rPr>
              <w:t xml:space="preserve"> (including Bank Holidays &amp; P</w:t>
            </w:r>
            <w:r>
              <w:rPr>
                <w:sz w:val="20"/>
                <w:szCs w:val="20"/>
              </w:rPr>
              <w:t>ublic Hol</w:t>
            </w:r>
            <w:r w:rsidRPr="00327D12">
              <w:rPr>
                <w:sz w:val="20"/>
                <w:szCs w:val="20"/>
              </w:rPr>
              <w:t>idays) between 8.30am and 6.00pm</w:t>
            </w:r>
          </w:p>
        </w:tc>
        <w:tc>
          <w:tcPr>
            <w:tcW w:w="1145" w:type="dxa"/>
          </w:tcPr>
          <w:p w14:paraId="4113FB14" w14:textId="306B9E1A" w:rsidR="00F201BD" w:rsidRDefault="007D7C75" w:rsidP="00F201BD">
            <w:pPr>
              <w:spacing w:before="6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369403C2" w14:textId="77777777" w:rsidR="00A67955" w:rsidRDefault="00A67955" w:rsidP="007B2CE8">
            <w:pPr>
              <w:spacing w:before="60" w:after="40"/>
              <w:rPr>
                <w:sz w:val="20"/>
                <w:szCs w:val="20"/>
              </w:rPr>
            </w:pPr>
          </w:p>
          <w:p w14:paraId="67610CFB" w14:textId="77777777" w:rsidR="00A67955" w:rsidRDefault="00A67955" w:rsidP="00F201BD">
            <w:pPr>
              <w:spacing w:before="6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14:paraId="108A216E" w14:textId="305CFA76" w:rsidR="00A67955" w:rsidRDefault="00A67955" w:rsidP="00A67955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376DF">
              <w:rPr>
                <w:sz w:val="20"/>
                <w:szCs w:val="20"/>
              </w:rPr>
              <w:t>All Day</w:t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F376DF">
              <w:rPr>
                <w:sz w:val="20"/>
                <w:szCs w:val="20"/>
              </w:rPr>
              <w:t>£</w:t>
            </w:r>
            <w:r w:rsidR="00D95B0E">
              <w:rPr>
                <w:sz w:val="20"/>
                <w:szCs w:val="20"/>
              </w:rPr>
              <w:t>2</w:t>
            </w:r>
            <w:r w:rsidR="00F376DF">
              <w:rPr>
                <w:sz w:val="20"/>
                <w:szCs w:val="20"/>
              </w:rPr>
              <w:t>.</w:t>
            </w:r>
            <w:r w:rsidR="005D444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  <w:p w14:paraId="1E3139ED" w14:textId="77777777" w:rsidR="00A67955" w:rsidRDefault="00A67955" w:rsidP="00A67955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6187FF14" w14:textId="77777777" w:rsidR="00A67955" w:rsidRDefault="00A67955" w:rsidP="00A67955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AD3A30">
              <w:rPr>
                <w:sz w:val="18"/>
                <w:szCs w:val="18"/>
              </w:rPr>
              <w:t>Motorcycles in designated bays</w:t>
            </w:r>
            <w:r>
              <w:rPr>
                <w:sz w:val="18"/>
                <w:szCs w:val="18"/>
              </w:rPr>
              <w:t xml:space="preserve">       FREE</w:t>
            </w:r>
          </w:p>
          <w:p w14:paraId="39519522" w14:textId="77777777" w:rsidR="00F201BD" w:rsidRDefault="00F201BD" w:rsidP="00F201BD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A67955" w14:paraId="69477E32" w14:textId="77777777" w:rsidTr="00FB0C6B">
        <w:tc>
          <w:tcPr>
            <w:tcW w:w="2501" w:type="dxa"/>
          </w:tcPr>
          <w:p w14:paraId="7E72148D" w14:textId="77777777" w:rsidR="00A67955" w:rsidRDefault="00A67955" w:rsidP="002C7D6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798B63D9" w14:textId="77777777" w:rsidR="00A67955" w:rsidRPr="00327D12" w:rsidRDefault="00A67955" w:rsidP="002C7D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73827B22" w14:textId="77777777" w:rsidR="00A67955" w:rsidRDefault="00A67955" w:rsidP="00F201BD">
            <w:pPr>
              <w:spacing w:before="6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14:paraId="6FBAB891" w14:textId="77777777" w:rsidR="00A67955" w:rsidRDefault="00A67955" w:rsidP="00A67955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7B2CE8" w14:paraId="3B6EFC2F" w14:textId="77777777" w:rsidTr="00FB0C6B">
        <w:tc>
          <w:tcPr>
            <w:tcW w:w="2501" w:type="dxa"/>
          </w:tcPr>
          <w:p w14:paraId="76C1372D" w14:textId="77777777" w:rsidR="007B2CE8" w:rsidRDefault="007B2CE8" w:rsidP="007B2CE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SANDS</w:t>
            </w:r>
          </w:p>
          <w:p w14:paraId="6D6EB294" w14:textId="77777777" w:rsidR="007B2CE8" w:rsidRDefault="007B2CE8" w:rsidP="002C7D6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4AC5D412" w14:textId="77777777" w:rsidR="007B2CE8" w:rsidRPr="00327D12" w:rsidRDefault="007B2CE8" w:rsidP="00495AB3">
            <w:pPr>
              <w:spacing w:before="40" w:after="40"/>
              <w:rPr>
                <w:sz w:val="20"/>
                <w:szCs w:val="20"/>
              </w:rPr>
            </w:pPr>
            <w:r w:rsidRPr="00327D12">
              <w:rPr>
                <w:sz w:val="20"/>
                <w:szCs w:val="20"/>
              </w:rPr>
              <w:t xml:space="preserve">Monday to </w:t>
            </w:r>
            <w:r>
              <w:rPr>
                <w:sz w:val="20"/>
                <w:szCs w:val="20"/>
              </w:rPr>
              <w:t>Sunday</w:t>
            </w:r>
            <w:r w:rsidRPr="00327D12">
              <w:rPr>
                <w:sz w:val="20"/>
                <w:szCs w:val="20"/>
              </w:rPr>
              <w:t xml:space="preserve"> (including Bank Holidays &amp; P</w:t>
            </w:r>
            <w:r>
              <w:rPr>
                <w:sz w:val="20"/>
                <w:szCs w:val="20"/>
              </w:rPr>
              <w:t>ublic Hol</w:t>
            </w:r>
            <w:r w:rsidRPr="00327D12">
              <w:rPr>
                <w:sz w:val="20"/>
                <w:szCs w:val="20"/>
              </w:rPr>
              <w:t xml:space="preserve">idays) </w:t>
            </w:r>
            <w:r w:rsidR="00694388">
              <w:rPr>
                <w:sz w:val="20"/>
                <w:szCs w:val="20"/>
              </w:rPr>
              <w:t>between 8.30am and 6.00pm</w:t>
            </w:r>
          </w:p>
        </w:tc>
        <w:tc>
          <w:tcPr>
            <w:tcW w:w="1145" w:type="dxa"/>
          </w:tcPr>
          <w:p w14:paraId="22659D91" w14:textId="78853921" w:rsidR="007B2CE8" w:rsidRDefault="007D7C75" w:rsidP="00F201BD">
            <w:pPr>
              <w:spacing w:before="6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783" w:type="dxa"/>
          </w:tcPr>
          <w:p w14:paraId="2F5A9426" w14:textId="0A3E4DFF" w:rsidR="007B2CE8" w:rsidRDefault="00AA0CB0" w:rsidP="007B2CE8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376DF">
              <w:rPr>
                <w:sz w:val="20"/>
                <w:szCs w:val="20"/>
              </w:rPr>
              <w:t>Up to 1 hour</w:t>
            </w:r>
            <w:r w:rsidR="00F376DF">
              <w:rPr>
                <w:sz w:val="20"/>
                <w:szCs w:val="20"/>
              </w:rPr>
              <w:tab/>
              <w:t xml:space="preserve">          £1.</w:t>
            </w:r>
            <w:r w:rsidR="005D4444">
              <w:rPr>
                <w:sz w:val="20"/>
                <w:szCs w:val="20"/>
              </w:rPr>
              <w:t>4</w:t>
            </w:r>
            <w:r w:rsidR="007B2CE8">
              <w:rPr>
                <w:sz w:val="20"/>
                <w:szCs w:val="20"/>
              </w:rPr>
              <w:t>0</w:t>
            </w:r>
          </w:p>
          <w:p w14:paraId="40F252CA" w14:textId="1B03D376" w:rsidR="007B2CE8" w:rsidRDefault="007B2CE8" w:rsidP="007B2CE8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£</w:t>
            </w:r>
            <w:r w:rsidR="00F376DF">
              <w:rPr>
                <w:sz w:val="20"/>
                <w:szCs w:val="20"/>
              </w:rPr>
              <w:t>2.</w:t>
            </w:r>
            <w:r w:rsidR="005D4444">
              <w:rPr>
                <w:sz w:val="20"/>
                <w:szCs w:val="20"/>
              </w:rPr>
              <w:t>3</w:t>
            </w:r>
            <w:r w:rsidR="00BB1E80">
              <w:rPr>
                <w:sz w:val="20"/>
                <w:szCs w:val="20"/>
              </w:rPr>
              <w:t>0</w:t>
            </w:r>
          </w:p>
          <w:p w14:paraId="2B5EF92F" w14:textId="6D8885DD" w:rsidR="007B2CE8" w:rsidRDefault="00F376DF" w:rsidP="007B2CE8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£2.</w:t>
            </w:r>
            <w:r w:rsidR="005D4444">
              <w:rPr>
                <w:sz w:val="20"/>
                <w:szCs w:val="20"/>
              </w:rPr>
              <w:t>7</w:t>
            </w:r>
            <w:r w:rsidR="00BB1E80">
              <w:rPr>
                <w:sz w:val="20"/>
                <w:szCs w:val="20"/>
              </w:rPr>
              <w:t>0</w:t>
            </w:r>
          </w:p>
          <w:p w14:paraId="758A45D4" w14:textId="54F00B9C" w:rsidR="007B2CE8" w:rsidRDefault="007B2CE8" w:rsidP="007B2CE8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– 4 hours</w:t>
            </w:r>
            <w:r>
              <w:rPr>
                <w:sz w:val="20"/>
                <w:szCs w:val="20"/>
              </w:rPr>
              <w:tab/>
              <w:t xml:space="preserve">          £</w:t>
            </w:r>
            <w:r w:rsidR="00BB1E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5D4444">
              <w:rPr>
                <w:sz w:val="20"/>
                <w:szCs w:val="20"/>
              </w:rPr>
              <w:t>2</w:t>
            </w:r>
            <w:r w:rsidR="00BB1E80">
              <w:rPr>
                <w:sz w:val="20"/>
                <w:szCs w:val="20"/>
              </w:rPr>
              <w:t>0</w:t>
            </w:r>
          </w:p>
          <w:p w14:paraId="54A5DA57" w14:textId="770136CD" w:rsidR="007B2CE8" w:rsidRDefault="0089731D" w:rsidP="007B2CE8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376DF">
              <w:rPr>
                <w:sz w:val="20"/>
                <w:szCs w:val="20"/>
              </w:rPr>
              <w:t>All Day</w:t>
            </w:r>
            <w:r w:rsidR="00F376DF">
              <w:rPr>
                <w:sz w:val="20"/>
                <w:szCs w:val="20"/>
              </w:rPr>
              <w:tab/>
              <w:t xml:space="preserve">          £3.</w:t>
            </w:r>
            <w:r w:rsidR="005D4444">
              <w:rPr>
                <w:sz w:val="20"/>
                <w:szCs w:val="20"/>
              </w:rPr>
              <w:t>8</w:t>
            </w:r>
            <w:r w:rsidR="007B2CE8">
              <w:rPr>
                <w:sz w:val="20"/>
                <w:szCs w:val="20"/>
              </w:rPr>
              <w:t>0</w:t>
            </w:r>
          </w:p>
          <w:p w14:paraId="79B60D0D" w14:textId="1335FE89" w:rsidR="00F376DF" w:rsidRDefault="0089731D" w:rsidP="00F376DF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376DF">
              <w:rPr>
                <w:sz w:val="20"/>
                <w:szCs w:val="20"/>
              </w:rPr>
              <w:t>Early Bird All Day   £2.</w:t>
            </w:r>
            <w:r w:rsidR="005D4444">
              <w:rPr>
                <w:sz w:val="20"/>
                <w:szCs w:val="20"/>
              </w:rPr>
              <w:t>8</w:t>
            </w:r>
            <w:r w:rsidR="00F376DF">
              <w:rPr>
                <w:sz w:val="20"/>
                <w:szCs w:val="20"/>
              </w:rPr>
              <w:t>0</w:t>
            </w:r>
          </w:p>
          <w:p w14:paraId="581F9692" w14:textId="58089C70" w:rsidR="00F376DF" w:rsidRPr="0089731D" w:rsidRDefault="00F376DF" w:rsidP="00F376DF">
            <w:pPr>
              <w:spacing w:before="60" w:after="4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9731D">
              <w:rPr>
                <w:sz w:val="16"/>
                <w:szCs w:val="16"/>
              </w:rPr>
              <w:t xml:space="preserve">(Pay before </w:t>
            </w:r>
            <w:r w:rsidR="00D95B0E">
              <w:rPr>
                <w:sz w:val="16"/>
                <w:szCs w:val="16"/>
              </w:rPr>
              <w:t>10</w:t>
            </w:r>
            <w:r w:rsidRPr="0089731D">
              <w:rPr>
                <w:sz w:val="16"/>
                <w:szCs w:val="16"/>
              </w:rPr>
              <w:t>.30am</w:t>
            </w:r>
            <w:r w:rsidR="000F0391" w:rsidRPr="0089731D">
              <w:rPr>
                <w:sz w:val="16"/>
                <w:szCs w:val="16"/>
              </w:rPr>
              <w:t xml:space="preserve"> Monday-Friday</w:t>
            </w:r>
            <w:r w:rsidRPr="0089731D">
              <w:rPr>
                <w:sz w:val="16"/>
                <w:szCs w:val="16"/>
              </w:rPr>
              <w:t>)</w:t>
            </w:r>
          </w:p>
          <w:p w14:paraId="4EE039C7" w14:textId="77777777" w:rsidR="007B2CE8" w:rsidRDefault="007B2CE8" w:rsidP="007B2CE8">
            <w:pPr>
              <w:spacing w:before="60" w:after="40"/>
              <w:jc w:val="both"/>
              <w:rPr>
                <w:sz w:val="20"/>
                <w:szCs w:val="20"/>
              </w:rPr>
            </w:pPr>
          </w:p>
          <w:p w14:paraId="0B155FDD" w14:textId="5A36AFA6" w:rsidR="0089731D" w:rsidRDefault="0089731D" w:rsidP="007B2CE8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Minibuses                 £3.</w:t>
            </w:r>
            <w:r w:rsidR="005D444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  <w:p w14:paraId="4E0B4939" w14:textId="77777777" w:rsidR="0089731D" w:rsidRDefault="0089731D" w:rsidP="007B2CE8">
            <w:pPr>
              <w:spacing w:before="40" w:after="40"/>
              <w:jc w:val="both"/>
              <w:rPr>
                <w:sz w:val="18"/>
                <w:szCs w:val="18"/>
              </w:rPr>
            </w:pPr>
          </w:p>
          <w:p w14:paraId="2204E26E" w14:textId="77777777" w:rsidR="007B2CE8" w:rsidRDefault="007B2CE8" w:rsidP="007B2CE8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AD3A30">
              <w:rPr>
                <w:sz w:val="18"/>
                <w:szCs w:val="18"/>
              </w:rPr>
              <w:t>Motorcycles in designated bays</w:t>
            </w:r>
            <w:r>
              <w:rPr>
                <w:sz w:val="18"/>
                <w:szCs w:val="18"/>
              </w:rPr>
              <w:t xml:space="preserve">       FREE</w:t>
            </w:r>
          </w:p>
          <w:p w14:paraId="306F5DD2" w14:textId="77777777" w:rsidR="007B2CE8" w:rsidRDefault="007B2CE8" w:rsidP="00A67955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7B2CE8" w14:paraId="7F987532" w14:textId="77777777" w:rsidTr="00FB0C6B">
        <w:tc>
          <w:tcPr>
            <w:tcW w:w="2501" w:type="dxa"/>
          </w:tcPr>
          <w:p w14:paraId="2BCD6813" w14:textId="3D5D7EA8" w:rsidR="007B2CE8" w:rsidRDefault="00AA0CB0" w:rsidP="00580F32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</w:tcPr>
          <w:p w14:paraId="021E61F2" w14:textId="77777777" w:rsidR="007B2CE8" w:rsidRPr="00327D12" w:rsidRDefault="007B2CE8" w:rsidP="00580F3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62A02780" w14:textId="77777777" w:rsidR="007B2CE8" w:rsidRDefault="007B2CE8" w:rsidP="00580F32">
            <w:pPr>
              <w:spacing w:before="6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14:paraId="3518483F" w14:textId="77777777" w:rsidR="007B2CE8" w:rsidRDefault="007B2CE8" w:rsidP="00580F32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7B2CE8" w14:paraId="27963A4D" w14:textId="77777777" w:rsidTr="00FB0C6B">
        <w:tc>
          <w:tcPr>
            <w:tcW w:w="2501" w:type="dxa"/>
          </w:tcPr>
          <w:p w14:paraId="16D4F6FA" w14:textId="77777777" w:rsidR="007B2CE8" w:rsidRPr="00F201BD" w:rsidRDefault="007B2CE8" w:rsidP="00580F32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VIADUCT</w:t>
            </w:r>
          </w:p>
        </w:tc>
        <w:tc>
          <w:tcPr>
            <w:tcW w:w="2347" w:type="dxa"/>
          </w:tcPr>
          <w:p w14:paraId="03139962" w14:textId="41336B7C" w:rsidR="007B2CE8" w:rsidRPr="00327D12" w:rsidRDefault="007B2CE8" w:rsidP="00580F32">
            <w:pPr>
              <w:spacing w:before="40" w:after="40"/>
              <w:rPr>
                <w:sz w:val="20"/>
                <w:szCs w:val="20"/>
              </w:rPr>
            </w:pPr>
            <w:r w:rsidRPr="00327D12">
              <w:rPr>
                <w:sz w:val="20"/>
                <w:szCs w:val="20"/>
              </w:rPr>
              <w:t xml:space="preserve">Monday to </w:t>
            </w:r>
            <w:r>
              <w:rPr>
                <w:sz w:val="20"/>
                <w:szCs w:val="20"/>
              </w:rPr>
              <w:t>Sunday</w:t>
            </w:r>
            <w:r w:rsidRPr="00327D12">
              <w:rPr>
                <w:sz w:val="20"/>
                <w:szCs w:val="20"/>
              </w:rPr>
              <w:t xml:space="preserve"> (including Bank Holidays &amp; P</w:t>
            </w:r>
            <w:r>
              <w:rPr>
                <w:sz w:val="20"/>
                <w:szCs w:val="20"/>
              </w:rPr>
              <w:t>ublic Hol</w:t>
            </w:r>
            <w:r w:rsidRPr="00327D12">
              <w:rPr>
                <w:sz w:val="20"/>
                <w:szCs w:val="20"/>
              </w:rPr>
              <w:t xml:space="preserve">idays) between 8.30am and </w:t>
            </w:r>
            <w:r w:rsidR="002B2E12">
              <w:rPr>
                <w:sz w:val="20"/>
                <w:szCs w:val="20"/>
              </w:rPr>
              <w:t>6</w:t>
            </w:r>
            <w:r w:rsidRPr="00327D12">
              <w:rPr>
                <w:sz w:val="20"/>
                <w:szCs w:val="20"/>
              </w:rPr>
              <w:t>.00pm</w:t>
            </w:r>
          </w:p>
        </w:tc>
        <w:tc>
          <w:tcPr>
            <w:tcW w:w="1145" w:type="dxa"/>
          </w:tcPr>
          <w:p w14:paraId="21EFFFCC" w14:textId="67A31BD1" w:rsidR="007B2CE8" w:rsidRDefault="007D7C75" w:rsidP="00580F32">
            <w:pPr>
              <w:spacing w:before="6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3783" w:type="dxa"/>
          </w:tcPr>
          <w:p w14:paraId="0F34FB9F" w14:textId="5AFA82C5" w:rsidR="007B2CE8" w:rsidRDefault="00324505" w:rsidP="00580F32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 to 1 hour</w:t>
            </w:r>
            <w:r>
              <w:rPr>
                <w:sz w:val="20"/>
                <w:szCs w:val="20"/>
              </w:rPr>
              <w:tab/>
              <w:t xml:space="preserve">          £1.</w:t>
            </w:r>
            <w:r w:rsidR="005D4444">
              <w:rPr>
                <w:sz w:val="20"/>
                <w:szCs w:val="20"/>
              </w:rPr>
              <w:t>4</w:t>
            </w:r>
            <w:r w:rsidR="007B2CE8">
              <w:rPr>
                <w:sz w:val="20"/>
                <w:szCs w:val="20"/>
              </w:rPr>
              <w:t>0</w:t>
            </w:r>
          </w:p>
          <w:p w14:paraId="7EA5CA51" w14:textId="243EE5B2" w:rsidR="007B2CE8" w:rsidRDefault="007B2CE8" w:rsidP="00580F32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£</w:t>
            </w:r>
            <w:r w:rsidR="00324505">
              <w:rPr>
                <w:sz w:val="20"/>
                <w:szCs w:val="20"/>
              </w:rPr>
              <w:t>2.</w:t>
            </w:r>
            <w:r w:rsidR="005D4444">
              <w:rPr>
                <w:sz w:val="20"/>
                <w:szCs w:val="20"/>
              </w:rPr>
              <w:t>3</w:t>
            </w:r>
            <w:r w:rsidR="00324505">
              <w:rPr>
                <w:sz w:val="20"/>
                <w:szCs w:val="20"/>
              </w:rPr>
              <w:t>0</w:t>
            </w:r>
          </w:p>
          <w:p w14:paraId="394F712C" w14:textId="108B9E52" w:rsidR="007B2CE8" w:rsidRDefault="0068029B" w:rsidP="00580F32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£2.</w:t>
            </w:r>
            <w:r w:rsidR="005D4444">
              <w:rPr>
                <w:sz w:val="20"/>
                <w:szCs w:val="20"/>
              </w:rPr>
              <w:t>6</w:t>
            </w:r>
            <w:r w:rsidR="007B2CE8">
              <w:rPr>
                <w:sz w:val="20"/>
                <w:szCs w:val="20"/>
              </w:rPr>
              <w:t>0</w:t>
            </w:r>
          </w:p>
          <w:p w14:paraId="37B5869E" w14:textId="5B2E9021" w:rsidR="007B2CE8" w:rsidRDefault="0068029B" w:rsidP="00580F32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– 4 hours</w:t>
            </w:r>
            <w:r>
              <w:rPr>
                <w:sz w:val="20"/>
                <w:szCs w:val="20"/>
              </w:rPr>
              <w:tab/>
              <w:t xml:space="preserve">          £</w:t>
            </w:r>
            <w:r w:rsidR="005D4444">
              <w:rPr>
                <w:sz w:val="20"/>
                <w:szCs w:val="20"/>
              </w:rPr>
              <w:t>3.0</w:t>
            </w:r>
            <w:r w:rsidR="007B2CE8">
              <w:rPr>
                <w:sz w:val="20"/>
                <w:szCs w:val="20"/>
              </w:rPr>
              <w:t>0</w:t>
            </w:r>
          </w:p>
          <w:p w14:paraId="1CFEEC2C" w14:textId="7D341F38" w:rsidR="00324505" w:rsidRDefault="007B2CE8" w:rsidP="00580F32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24505">
              <w:rPr>
                <w:sz w:val="20"/>
                <w:szCs w:val="20"/>
              </w:rPr>
              <w:t>All Day</w:t>
            </w:r>
            <w:r>
              <w:rPr>
                <w:sz w:val="20"/>
                <w:szCs w:val="20"/>
              </w:rPr>
              <w:tab/>
              <w:t xml:space="preserve">          £3.</w:t>
            </w:r>
            <w:r w:rsidR="005D444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  <w:p w14:paraId="7AB722CE" w14:textId="065B10F5" w:rsidR="00324505" w:rsidRDefault="007B2CE8" w:rsidP="00324505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24505">
              <w:rPr>
                <w:sz w:val="20"/>
                <w:szCs w:val="20"/>
              </w:rPr>
              <w:t>Early Bird All Day   £</w:t>
            </w:r>
            <w:r w:rsidR="00D95B0E">
              <w:rPr>
                <w:sz w:val="20"/>
                <w:szCs w:val="20"/>
              </w:rPr>
              <w:t>3.</w:t>
            </w:r>
            <w:r w:rsidR="005D4444">
              <w:rPr>
                <w:sz w:val="20"/>
                <w:szCs w:val="20"/>
              </w:rPr>
              <w:t>1</w:t>
            </w:r>
            <w:r w:rsidR="00324505">
              <w:rPr>
                <w:sz w:val="20"/>
                <w:szCs w:val="20"/>
              </w:rPr>
              <w:t>0</w:t>
            </w:r>
          </w:p>
          <w:p w14:paraId="5EBF3C55" w14:textId="3D81E6D7" w:rsidR="00324505" w:rsidRPr="00C365BB" w:rsidRDefault="00324505" w:rsidP="00324505">
            <w:pPr>
              <w:spacing w:before="60" w:after="4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365BB">
              <w:rPr>
                <w:sz w:val="16"/>
                <w:szCs w:val="16"/>
              </w:rPr>
              <w:t xml:space="preserve">(Pay before </w:t>
            </w:r>
            <w:r w:rsidR="00D95B0E">
              <w:rPr>
                <w:sz w:val="16"/>
                <w:szCs w:val="16"/>
              </w:rPr>
              <w:t>10</w:t>
            </w:r>
            <w:r w:rsidRPr="00C365BB">
              <w:rPr>
                <w:sz w:val="16"/>
                <w:szCs w:val="16"/>
              </w:rPr>
              <w:t>.30am</w:t>
            </w:r>
            <w:r w:rsidR="000F0391" w:rsidRPr="00C365BB">
              <w:rPr>
                <w:sz w:val="16"/>
                <w:szCs w:val="16"/>
              </w:rPr>
              <w:t xml:space="preserve"> Monday-Friday</w:t>
            </w:r>
            <w:r w:rsidRPr="00C365BB">
              <w:rPr>
                <w:sz w:val="16"/>
                <w:szCs w:val="16"/>
              </w:rPr>
              <w:t>)</w:t>
            </w:r>
          </w:p>
          <w:p w14:paraId="697A80B0" w14:textId="77777777" w:rsidR="007B2CE8" w:rsidRDefault="007B2CE8" w:rsidP="00580F32">
            <w:pPr>
              <w:spacing w:before="60" w:after="40"/>
              <w:jc w:val="both"/>
              <w:rPr>
                <w:sz w:val="20"/>
                <w:szCs w:val="20"/>
              </w:rPr>
            </w:pPr>
          </w:p>
          <w:p w14:paraId="1BA7CACA" w14:textId="77777777" w:rsidR="007B2CE8" w:rsidRDefault="007B2CE8" w:rsidP="00580F32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AD3A30">
              <w:rPr>
                <w:sz w:val="18"/>
                <w:szCs w:val="18"/>
              </w:rPr>
              <w:t>Motorcycles in designated bays</w:t>
            </w:r>
            <w:r>
              <w:rPr>
                <w:sz w:val="18"/>
                <w:szCs w:val="18"/>
              </w:rPr>
              <w:t xml:space="preserve">       FREE</w:t>
            </w:r>
          </w:p>
          <w:p w14:paraId="0F1B5B9C" w14:textId="77777777" w:rsidR="007B2CE8" w:rsidRDefault="007B2CE8" w:rsidP="00580F32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7B2CE8" w14:paraId="326D2947" w14:textId="77777777" w:rsidTr="00FB0C6B">
        <w:tc>
          <w:tcPr>
            <w:tcW w:w="2501" w:type="dxa"/>
          </w:tcPr>
          <w:p w14:paraId="49477284" w14:textId="77777777" w:rsidR="007B2CE8" w:rsidRDefault="007B2CE8" w:rsidP="002C7D6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550103EC" w14:textId="77777777" w:rsidR="007B2CE8" w:rsidRPr="00327D12" w:rsidRDefault="007B2CE8" w:rsidP="002C7D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23006A00" w14:textId="77777777" w:rsidR="007B2CE8" w:rsidRDefault="007B2CE8" w:rsidP="00F201BD">
            <w:pPr>
              <w:spacing w:before="6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14:paraId="61EF3FBD" w14:textId="77777777" w:rsidR="007B2CE8" w:rsidRDefault="007B2CE8" w:rsidP="00A67955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7B2CE8" w14:paraId="47D2D0A8" w14:textId="77777777" w:rsidTr="00FB0C6B">
        <w:tc>
          <w:tcPr>
            <w:tcW w:w="2501" w:type="dxa"/>
          </w:tcPr>
          <w:p w14:paraId="20D546B0" w14:textId="77777777" w:rsidR="007B2CE8" w:rsidRDefault="007B2CE8" w:rsidP="002C7D6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SWIFT’S BANK</w:t>
            </w:r>
          </w:p>
        </w:tc>
        <w:tc>
          <w:tcPr>
            <w:tcW w:w="2347" w:type="dxa"/>
          </w:tcPr>
          <w:p w14:paraId="41BB5087" w14:textId="316912FE" w:rsidR="00694388" w:rsidRDefault="001B63BE" w:rsidP="00AA0CB0">
            <w:pPr>
              <w:spacing w:before="40" w:after="40"/>
              <w:rPr>
                <w:sz w:val="20"/>
                <w:szCs w:val="20"/>
              </w:rPr>
            </w:pPr>
            <w:r w:rsidRPr="00327D12">
              <w:rPr>
                <w:sz w:val="20"/>
                <w:szCs w:val="20"/>
              </w:rPr>
              <w:t xml:space="preserve">Monday to </w:t>
            </w:r>
            <w:r>
              <w:rPr>
                <w:sz w:val="20"/>
                <w:szCs w:val="20"/>
              </w:rPr>
              <w:t>Sunday</w:t>
            </w:r>
            <w:r w:rsidRPr="00327D12">
              <w:rPr>
                <w:sz w:val="20"/>
                <w:szCs w:val="20"/>
              </w:rPr>
              <w:t xml:space="preserve"> (including Bank Holidays &amp; P</w:t>
            </w:r>
            <w:r>
              <w:rPr>
                <w:sz w:val="20"/>
                <w:szCs w:val="20"/>
              </w:rPr>
              <w:t>ublic Hol</w:t>
            </w:r>
            <w:r w:rsidRPr="00327D12">
              <w:rPr>
                <w:sz w:val="20"/>
                <w:szCs w:val="20"/>
              </w:rPr>
              <w:t xml:space="preserve">idays) </w:t>
            </w:r>
            <w:r>
              <w:rPr>
                <w:sz w:val="20"/>
                <w:szCs w:val="20"/>
              </w:rPr>
              <w:t xml:space="preserve">between 8.30am and 6.00pm </w:t>
            </w:r>
          </w:p>
          <w:p w14:paraId="4A0D2E3F" w14:textId="77777777" w:rsidR="00694388" w:rsidRDefault="00694388" w:rsidP="00324505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76B4139B" w14:textId="77777777" w:rsidR="00694388" w:rsidRDefault="00694388" w:rsidP="00324505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756110A6" w14:textId="77777777" w:rsidR="003F17EB" w:rsidRDefault="003F17EB" w:rsidP="00324505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27C8AD83" w14:textId="77777777" w:rsidR="003F17EB" w:rsidRDefault="003F17EB" w:rsidP="0089731D">
            <w:pPr>
              <w:spacing w:before="40" w:after="40"/>
              <w:rPr>
                <w:sz w:val="20"/>
                <w:szCs w:val="20"/>
              </w:rPr>
            </w:pPr>
          </w:p>
          <w:p w14:paraId="58B54225" w14:textId="77777777" w:rsidR="003F17EB" w:rsidRPr="00327D12" w:rsidRDefault="003F17EB" w:rsidP="0032450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3CB77130" w14:textId="46029AD2" w:rsidR="007B2CE8" w:rsidRDefault="007B2CE8" w:rsidP="00F201BD">
            <w:pPr>
              <w:spacing w:before="6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D7C75">
              <w:rPr>
                <w:sz w:val="20"/>
                <w:szCs w:val="20"/>
              </w:rPr>
              <w:t>3</w:t>
            </w:r>
          </w:p>
        </w:tc>
        <w:tc>
          <w:tcPr>
            <w:tcW w:w="3783" w:type="dxa"/>
          </w:tcPr>
          <w:p w14:paraId="4A5C4D6C" w14:textId="01EBD7F4" w:rsidR="00BB1E80" w:rsidRDefault="00324505" w:rsidP="00BB1E80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B1E80">
              <w:rPr>
                <w:sz w:val="20"/>
                <w:szCs w:val="20"/>
              </w:rPr>
              <w:t>Up to 1 hour</w:t>
            </w:r>
            <w:r w:rsidR="00BB1E80">
              <w:rPr>
                <w:sz w:val="20"/>
                <w:szCs w:val="20"/>
              </w:rPr>
              <w:tab/>
              <w:t xml:space="preserve">          £1.</w:t>
            </w:r>
            <w:r w:rsidR="005D4444">
              <w:rPr>
                <w:sz w:val="20"/>
                <w:szCs w:val="20"/>
              </w:rPr>
              <w:t>40</w:t>
            </w:r>
          </w:p>
          <w:p w14:paraId="52130E5C" w14:textId="472B9FE3" w:rsidR="00BB1E80" w:rsidRDefault="00BB1E80" w:rsidP="00BB1E80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£2.</w:t>
            </w:r>
            <w:r w:rsidR="005D4444">
              <w:rPr>
                <w:sz w:val="20"/>
                <w:szCs w:val="20"/>
              </w:rPr>
              <w:t>30</w:t>
            </w:r>
          </w:p>
          <w:p w14:paraId="401ACF5D" w14:textId="296ABFD8" w:rsidR="00BB1E80" w:rsidRDefault="00BB1E80" w:rsidP="00BB1E80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£2.</w:t>
            </w:r>
            <w:r w:rsidR="005D444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  <w:p w14:paraId="5F920ADC" w14:textId="007EB2DD" w:rsidR="00BB1E80" w:rsidRDefault="00BB1E80" w:rsidP="00BB1E80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– 4 hours</w:t>
            </w:r>
            <w:r>
              <w:rPr>
                <w:sz w:val="20"/>
                <w:szCs w:val="20"/>
              </w:rPr>
              <w:tab/>
              <w:t xml:space="preserve">          £3.</w:t>
            </w:r>
            <w:r w:rsidR="005D44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14:paraId="00B77F3B" w14:textId="050E9E9E" w:rsidR="00BB1E80" w:rsidRDefault="00BB1E80" w:rsidP="00BB1E80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All Day</w:t>
            </w:r>
            <w:r>
              <w:rPr>
                <w:sz w:val="20"/>
                <w:szCs w:val="20"/>
              </w:rPr>
              <w:tab/>
              <w:t xml:space="preserve">          £3.</w:t>
            </w:r>
            <w:r w:rsidR="005D444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  <w:p w14:paraId="1A989DBA" w14:textId="027364BD" w:rsidR="00BB1E80" w:rsidRDefault="00BB1E80" w:rsidP="00BB1E80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Early Bird All Day   £2.</w:t>
            </w:r>
            <w:r w:rsidR="005D444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  <w:p w14:paraId="6BE7B140" w14:textId="1FDFD1AF" w:rsidR="00BB1E80" w:rsidRPr="0089731D" w:rsidRDefault="00BB1E80" w:rsidP="00BB1E80">
            <w:pPr>
              <w:spacing w:before="60" w:after="4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9731D">
              <w:rPr>
                <w:sz w:val="16"/>
                <w:szCs w:val="16"/>
              </w:rPr>
              <w:t xml:space="preserve">(Pay before </w:t>
            </w:r>
            <w:r w:rsidR="00D95B0E">
              <w:rPr>
                <w:sz w:val="16"/>
                <w:szCs w:val="16"/>
              </w:rPr>
              <w:t>10</w:t>
            </w:r>
            <w:r w:rsidRPr="0089731D">
              <w:rPr>
                <w:sz w:val="16"/>
                <w:szCs w:val="16"/>
              </w:rPr>
              <w:t>.30am Monday-Friday)</w:t>
            </w:r>
          </w:p>
          <w:p w14:paraId="5FED3B44" w14:textId="77777777" w:rsidR="007B2CE8" w:rsidRDefault="0068029B" w:rsidP="007A130D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2B0786CE" w14:textId="77777777" w:rsidR="007B2CE8" w:rsidRDefault="007B2CE8" w:rsidP="007A130D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AD3A30">
              <w:rPr>
                <w:sz w:val="18"/>
                <w:szCs w:val="18"/>
              </w:rPr>
              <w:t>Motorcycles in designated bays</w:t>
            </w:r>
            <w:r>
              <w:rPr>
                <w:sz w:val="18"/>
                <w:szCs w:val="18"/>
              </w:rPr>
              <w:t xml:space="preserve">       FREE</w:t>
            </w:r>
          </w:p>
          <w:p w14:paraId="5ACB6447" w14:textId="77777777" w:rsidR="007B2CE8" w:rsidRDefault="007B2CE8" w:rsidP="00A67955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7B2CE8" w14:paraId="1E659A33" w14:textId="77777777" w:rsidTr="00FB0C6B">
        <w:tc>
          <w:tcPr>
            <w:tcW w:w="2501" w:type="dxa"/>
          </w:tcPr>
          <w:p w14:paraId="7D9BA734" w14:textId="34F22695" w:rsidR="00BB1E80" w:rsidRDefault="00BB1E80" w:rsidP="002C7D6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576A5E7D" w14:textId="77777777" w:rsidR="003F17EB" w:rsidRPr="00327D12" w:rsidRDefault="003F17EB" w:rsidP="00A6795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26B7D121" w14:textId="77777777" w:rsidR="007B2CE8" w:rsidRDefault="007B2CE8" w:rsidP="00F201BD">
            <w:pPr>
              <w:spacing w:before="6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14:paraId="74DEB228" w14:textId="77777777" w:rsidR="007B2CE8" w:rsidRDefault="007B2CE8" w:rsidP="007A130D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EF117F" w14:paraId="39128211" w14:textId="77777777" w:rsidTr="00FB0C6B">
        <w:tc>
          <w:tcPr>
            <w:tcW w:w="2501" w:type="dxa"/>
          </w:tcPr>
          <w:p w14:paraId="51FD2FC4" w14:textId="5331C888" w:rsidR="00EF117F" w:rsidRDefault="00EF117F" w:rsidP="002C7D6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CALDEW RIVERSIDE</w:t>
            </w:r>
          </w:p>
        </w:tc>
        <w:tc>
          <w:tcPr>
            <w:tcW w:w="2347" w:type="dxa"/>
          </w:tcPr>
          <w:p w14:paraId="791E52C8" w14:textId="1DE11CE7" w:rsidR="00EF117F" w:rsidRPr="00327D12" w:rsidRDefault="00EF117F" w:rsidP="00A67955">
            <w:pPr>
              <w:spacing w:before="40" w:after="40"/>
              <w:rPr>
                <w:sz w:val="20"/>
                <w:szCs w:val="20"/>
              </w:rPr>
            </w:pPr>
            <w:r w:rsidRPr="00327D12">
              <w:rPr>
                <w:sz w:val="20"/>
                <w:szCs w:val="20"/>
              </w:rPr>
              <w:t xml:space="preserve">Monday to </w:t>
            </w:r>
            <w:r>
              <w:rPr>
                <w:sz w:val="20"/>
                <w:szCs w:val="20"/>
              </w:rPr>
              <w:t>Sunday</w:t>
            </w:r>
            <w:r w:rsidRPr="00327D12">
              <w:rPr>
                <w:sz w:val="20"/>
                <w:szCs w:val="20"/>
              </w:rPr>
              <w:t xml:space="preserve"> (including Bank Holidays &amp; P</w:t>
            </w:r>
            <w:r>
              <w:rPr>
                <w:sz w:val="20"/>
                <w:szCs w:val="20"/>
              </w:rPr>
              <w:t>ublic Hol</w:t>
            </w:r>
            <w:r w:rsidRPr="00327D12">
              <w:rPr>
                <w:sz w:val="20"/>
                <w:szCs w:val="20"/>
              </w:rPr>
              <w:t xml:space="preserve">idays) between 8.30am and </w:t>
            </w:r>
            <w:r w:rsidR="002B2E12">
              <w:rPr>
                <w:sz w:val="20"/>
                <w:szCs w:val="20"/>
              </w:rPr>
              <w:t>6</w:t>
            </w:r>
            <w:r w:rsidRPr="00327D12">
              <w:rPr>
                <w:sz w:val="20"/>
                <w:szCs w:val="20"/>
              </w:rPr>
              <w:t>pm</w:t>
            </w:r>
          </w:p>
        </w:tc>
        <w:tc>
          <w:tcPr>
            <w:tcW w:w="1145" w:type="dxa"/>
          </w:tcPr>
          <w:p w14:paraId="1B5AC808" w14:textId="387EC87B" w:rsidR="00EF117F" w:rsidRDefault="007D7C75" w:rsidP="00F201BD">
            <w:pPr>
              <w:spacing w:before="6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3783" w:type="dxa"/>
          </w:tcPr>
          <w:p w14:paraId="0C383B29" w14:textId="46B43033" w:rsidR="00EF117F" w:rsidRDefault="00EF117F" w:rsidP="00EF117F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 to 1 hour</w:t>
            </w:r>
            <w:r>
              <w:rPr>
                <w:sz w:val="20"/>
                <w:szCs w:val="20"/>
              </w:rPr>
              <w:tab/>
              <w:t xml:space="preserve">          £1.</w:t>
            </w:r>
            <w:r w:rsidR="005D44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  <w:p w14:paraId="64425501" w14:textId="564B97CE" w:rsidR="00EF117F" w:rsidRDefault="00EF117F" w:rsidP="00EF117F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£</w:t>
            </w:r>
            <w:r w:rsidR="00FB0C6B">
              <w:rPr>
                <w:sz w:val="20"/>
                <w:szCs w:val="20"/>
              </w:rPr>
              <w:t>2.</w:t>
            </w:r>
            <w:r w:rsidR="005D4444">
              <w:rPr>
                <w:sz w:val="20"/>
                <w:szCs w:val="20"/>
              </w:rPr>
              <w:t>2</w:t>
            </w:r>
            <w:r w:rsidR="00FB0C6B">
              <w:rPr>
                <w:sz w:val="20"/>
                <w:szCs w:val="20"/>
              </w:rPr>
              <w:t>0</w:t>
            </w:r>
          </w:p>
          <w:p w14:paraId="5FC401A5" w14:textId="3174D6C7" w:rsidR="00EF117F" w:rsidRDefault="00EF117F" w:rsidP="00EF117F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£2.</w:t>
            </w:r>
            <w:r w:rsidR="005D44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  <w:p w14:paraId="2937109E" w14:textId="16F0AED5" w:rsidR="00FB0C6B" w:rsidRDefault="00EF117F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All Day</w:t>
            </w:r>
            <w:r>
              <w:rPr>
                <w:sz w:val="20"/>
                <w:szCs w:val="20"/>
              </w:rPr>
              <w:tab/>
              <w:t xml:space="preserve">          £</w:t>
            </w:r>
            <w:r w:rsidR="005D4444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0</w:t>
            </w:r>
          </w:p>
          <w:p w14:paraId="0172B047" w14:textId="77777777" w:rsidR="00FB0C6B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</w:p>
          <w:p w14:paraId="1197257F" w14:textId="77777777" w:rsidR="00FB0C6B" w:rsidRDefault="00FB0C6B" w:rsidP="00FB0C6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AD3A30">
              <w:rPr>
                <w:sz w:val="18"/>
                <w:szCs w:val="18"/>
              </w:rPr>
              <w:t>Motorcycles in designated bays</w:t>
            </w:r>
            <w:r>
              <w:rPr>
                <w:sz w:val="18"/>
                <w:szCs w:val="18"/>
              </w:rPr>
              <w:t xml:space="preserve">       FREE</w:t>
            </w:r>
          </w:p>
          <w:p w14:paraId="2FC2EE2B" w14:textId="77777777" w:rsidR="002B2E12" w:rsidRDefault="002B2E12" w:rsidP="00FB0C6B">
            <w:pPr>
              <w:spacing w:before="40" w:after="40"/>
              <w:jc w:val="both"/>
              <w:rPr>
                <w:sz w:val="18"/>
                <w:szCs w:val="18"/>
              </w:rPr>
            </w:pPr>
          </w:p>
          <w:p w14:paraId="04B89AAD" w14:textId="6E8642F0" w:rsidR="002B2E12" w:rsidRPr="00FB0C6B" w:rsidRDefault="002B2E12" w:rsidP="00FB0C6B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FB0C6B" w14:paraId="480722EA" w14:textId="77777777" w:rsidTr="00FB0C6B">
        <w:tc>
          <w:tcPr>
            <w:tcW w:w="2501" w:type="dxa"/>
            <w:shd w:val="clear" w:color="auto" w:fill="D9D9D9" w:themeFill="background1" w:themeFillShade="D9"/>
          </w:tcPr>
          <w:p w14:paraId="671230A6" w14:textId="77777777" w:rsidR="00FB0C6B" w:rsidRDefault="00FB0C6B" w:rsidP="007B5297">
            <w:pPr>
              <w:spacing w:before="40" w:after="40"/>
              <w:jc w:val="center"/>
            </w:pPr>
            <w:r>
              <w:rPr>
                <w:b/>
                <w:sz w:val="22"/>
              </w:rPr>
              <w:lastRenderedPageBreak/>
              <w:t>CAR PARK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14:paraId="3FE134B5" w14:textId="77777777" w:rsidR="00FB0C6B" w:rsidRDefault="00FB0C6B" w:rsidP="007B5297">
            <w:pPr>
              <w:spacing w:before="40" w:after="40"/>
              <w:jc w:val="center"/>
            </w:pPr>
            <w:r w:rsidRPr="00BC2C0A">
              <w:rPr>
                <w:b/>
                <w:sz w:val="22"/>
              </w:rPr>
              <w:t>HOURS OF OPERATION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3DAFECE1" w14:textId="77777777" w:rsidR="00FB0C6B" w:rsidRDefault="00FB0C6B" w:rsidP="007B5297">
            <w:pPr>
              <w:spacing w:before="40" w:after="40"/>
              <w:jc w:val="center"/>
            </w:pPr>
            <w:r w:rsidRPr="00BC2C0A">
              <w:rPr>
                <w:b/>
                <w:sz w:val="22"/>
              </w:rPr>
              <w:t>N</w:t>
            </w:r>
            <w:r>
              <w:rPr>
                <w:b/>
                <w:sz w:val="22"/>
              </w:rPr>
              <w:t>O.</w:t>
            </w:r>
            <w:r w:rsidRPr="00BC2C0A">
              <w:rPr>
                <w:b/>
                <w:sz w:val="22"/>
              </w:rPr>
              <w:t xml:space="preserve"> OF SPACE</w:t>
            </w:r>
            <w:r>
              <w:rPr>
                <w:b/>
                <w:sz w:val="22"/>
              </w:rPr>
              <w:t>S</w:t>
            </w:r>
          </w:p>
        </w:tc>
        <w:tc>
          <w:tcPr>
            <w:tcW w:w="3783" w:type="dxa"/>
            <w:shd w:val="clear" w:color="auto" w:fill="D9D9D9" w:themeFill="background1" w:themeFillShade="D9"/>
          </w:tcPr>
          <w:p w14:paraId="211F4783" w14:textId="77777777" w:rsidR="00FB0C6B" w:rsidRDefault="00FB0C6B" w:rsidP="007B5297">
            <w:pPr>
              <w:spacing w:before="40" w:after="40"/>
              <w:jc w:val="center"/>
            </w:pPr>
            <w:r>
              <w:rPr>
                <w:b/>
                <w:sz w:val="22"/>
              </w:rPr>
              <w:t>CHARGES</w:t>
            </w:r>
          </w:p>
        </w:tc>
      </w:tr>
      <w:tr w:rsidR="00FB0C6B" w14:paraId="1BFC8B7F" w14:textId="77777777" w:rsidTr="00FB0C6B">
        <w:tc>
          <w:tcPr>
            <w:tcW w:w="2501" w:type="dxa"/>
          </w:tcPr>
          <w:p w14:paraId="2F061BF5" w14:textId="77777777" w:rsidR="00FB0C6B" w:rsidRDefault="00FB0C6B" w:rsidP="00FB0C6B">
            <w:pPr>
              <w:spacing w:before="60" w:after="40"/>
              <w:rPr>
                <w:b/>
                <w:sz w:val="20"/>
                <w:szCs w:val="20"/>
              </w:rPr>
            </w:pPr>
            <w:bookmarkStart w:id="0" w:name="_Hlk130893830"/>
            <w:r>
              <w:rPr>
                <w:b/>
                <w:sz w:val="20"/>
                <w:szCs w:val="20"/>
              </w:rPr>
              <w:t>CASTLE</w:t>
            </w:r>
          </w:p>
          <w:p w14:paraId="463BFF11" w14:textId="77777777" w:rsidR="00FB0C6B" w:rsidRPr="00F201BD" w:rsidRDefault="00FB0C6B" w:rsidP="00FB0C6B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06B50BA4" w14:textId="49E31F17" w:rsidR="00FB0C6B" w:rsidRPr="00327D12" w:rsidRDefault="00FB0C6B" w:rsidP="00FB0C6B">
            <w:pPr>
              <w:spacing w:before="40" w:after="40"/>
              <w:rPr>
                <w:sz w:val="20"/>
                <w:szCs w:val="20"/>
              </w:rPr>
            </w:pPr>
            <w:r w:rsidRPr="00327D12">
              <w:rPr>
                <w:sz w:val="20"/>
                <w:szCs w:val="20"/>
              </w:rPr>
              <w:t xml:space="preserve">Monday to </w:t>
            </w:r>
            <w:r>
              <w:rPr>
                <w:sz w:val="20"/>
                <w:szCs w:val="20"/>
              </w:rPr>
              <w:t>Sunday</w:t>
            </w:r>
            <w:r w:rsidRPr="00327D12">
              <w:rPr>
                <w:sz w:val="20"/>
                <w:szCs w:val="20"/>
              </w:rPr>
              <w:t xml:space="preserve"> (including Bank Holidays &amp; P</w:t>
            </w:r>
            <w:r>
              <w:rPr>
                <w:sz w:val="20"/>
                <w:szCs w:val="20"/>
              </w:rPr>
              <w:t>ublic Hol</w:t>
            </w:r>
            <w:r w:rsidRPr="00327D12">
              <w:rPr>
                <w:sz w:val="20"/>
                <w:szCs w:val="20"/>
              </w:rPr>
              <w:t xml:space="preserve">idays) between 8.30am and </w:t>
            </w:r>
            <w:r w:rsidR="002B2E12">
              <w:rPr>
                <w:sz w:val="20"/>
                <w:szCs w:val="20"/>
              </w:rPr>
              <w:t>6</w:t>
            </w:r>
            <w:r w:rsidRPr="00327D12">
              <w:rPr>
                <w:sz w:val="20"/>
                <w:szCs w:val="20"/>
              </w:rPr>
              <w:t xml:space="preserve">pm </w:t>
            </w:r>
          </w:p>
        </w:tc>
        <w:tc>
          <w:tcPr>
            <w:tcW w:w="1145" w:type="dxa"/>
          </w:tcPr>
          <w:p w14:paraId="69B339DD" w14:textId="4624E494" w:rsidR="00FB0C6B" w:rsidRDefault="00FB0C6B" w:rsidP="00FB0C6B">
            <w:pPr>
              <w:spacing w:before="6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D7C75">
              <w:rPr>
                <w:sz w:val="20"/>
                <w:szCs w:val="20"/>
              </w:rPr>
              <w:t>9</w:t>
            </w:r>
          </w:p>
          <w:p w14:paraId="787C7FC6" w14:textId="77777777" w:rsidR="00FB0C6B" w:rsidRDefault="00FB0C6B" w:rsidP="00FB0C6B">
            <w:pPr>
              <w:spacing w:before="6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14:paraId="1BBFC328" w14:textId="23843659" w:rsidR="00FB0C6B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 to 1 hour</w:t>
            </w:r>
            <w:r>
              <w:rPr>
                <w:sz w:val="20"/>
                <w:szCs w:val="20"/>
              </w:rPr>
              <w:tab/>
              <w:t xml:space="preserve">          £1.</w:t>
            </w:r>
            <w:r w:rsidR="005D44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  <w:p w14:paraId="26AE9047" w14:textId="1BD6E887" w:rsidR="00FB0C6B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£</w:t>
            </w:r>
            <w:r w:rsidR="00D95B0E">
              <w:rPr>
                <w:sz w:val="20"/>
                <w:szCs w:val="20"/>
              </w:rPr>
              <w:t>2.</w:t>
            </w:r>
            <w:r w:rsidR="005D44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14:paraId="11E1B6DB" w14:textId="760DA262" w:rsidR="00FB0C6B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£2.</w:t>
            </w:r>
            <w:r w:rsidR="005D44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  <w:p w14:paraId="1B30B8D7" w14:textId="5935712B" w:rsidR="00FB0C6B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All day</w:t>
            </w:r>
            <w:r>
              <w:rPr>
                <w:sz w:val="20"/>
                <w:szCs w:val="20"/>
              </w:rPr>
              <w:tab/>
              <w:t xml:space="preserve">          £</w:t>
            </w:r>
            <w:r w:rsidR="005D4444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0</w:t>
            </w:r>
          </w:p>
          <w:p w14:paraId="372FDC4F" w14:textId="77777777" w:rsidR="00FB0C6B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42239220" w14:textId="77777777" w:rsidR="00FB0C6B" w:rsidRPr="00D93B8E" w:rsidRDefault="00FB0C6B" w:rsidP="00FB0C6B">
            <w:pPr>
              <w:pStyle w:val="NoSpacing"/>
              <w:jc w:val="both"/>
              <w:rPr>
                <w:sz w:val="18"/>
                <w:szCs w:val="18"/>
              </w:rPr>
            </w:pPr>
            <w:r w:rsidRPr="00D93B8E">
              <w:rPr>
                <w:sz w:val="18"/>
                <w:szCs w:val="18"/>
              </w:rPr>
              <w:t>Caravans</w:t>
            </w:r>
            <w:r>
              <w:rPr>
                <w:sz w:val="18"/>
                <w:szCs w:val="18"/>
              </w:rPr>
              <w:t xml:space="preserve">, </w:t>
            </w:r>
            <w:r w:rsidRPr="00D93B8E">
              <w:rPr>
                <w:sz w:val="18"/>
                <w:szCs w:val="18"/>
              </w:rPr>
              <w:t xml:space="preserve">Campers, </w:t>
            </w:r>
          </w:p>
          <w:p w14:paraId="69A99DC7" w14:textId="77777777" w:rsidR="00FB0C6B" w:rsidRDefault="00FB0C6B" w:rsidP="00FB0C6B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 Caravans</w:t>
            </w:r>
            <w:r w:rsidRPr="00D93B8E">
              <w:rPr>
                <w:sz w:val="18"/>
                <w:szCs w:val="18"/>
              </w:rPr>
              <w:t xml:space="preserve"> and </w:t>
            </w:r>
          </w:p>
          <w:p w14:paraId="2B16D86D" w14:textId="0EB643C7" w:rsidR="00FB0C6B" w:rsidRDefault="00FB0C6B" w:rsidP="00FB0C6B">
            <w:pPr>
              <w:pStyle w:val="NoSpacing"/>
              <w:jc w:val="both"/>
              <w:rPr>
                <w:sz w:val="18"/>
                <w:szCs w:val="18"/>
              </w:rPr>
            </w:pPr>
            <w:r w:rsidRPr="00D93B8E">
              <w:rPr>
                <w:sz w:val="18"/>
                <w:szCs w:val="18"/>
              </w:rPr>
              <w:t>Minibuses</w:t>
            </w:r>
            <w:r>
              <w:rPr>
                <w:sz w:val="18"/>
                <w:szCs w:val="18"/>
              </w:rPr>
              <w:t xml:space="preserve"> (All </w:t>
            </w:r>
            <w:r w:rsidR="00AA0CB0">
              <w:rPr>
                <w:sz w:val="18"/>
                <w:szCs w:val="18"/>
              </w:rPr>
              <w:t xml:space="preserve">Day)  </w:t>
            </w:r>
            <w:r>
              <w:rPr>
                <w:sz w:val="18"/>
                <w:szCs w:val="18"/>
              </w:rPr>
              <w:t xml:space="preserve"> </w:t>
            </w:r>
            <w:r w:rsidR="00AA0CB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D93B8E">
              <w:rPr>
                <w:sz w:val="20"/>
                <w:szCs w:val="20"/>
              </w:rPr>
              <w:t>£3.</w:t>
            </w:r>
            <w:r w:rsidR="005D4444">
              <w:rPr>
                <w:sz w:val="20"/>
                <w:szCs w:val="20"/>
              </w:rPr>
              <w:t>8</w:t>
            </w:r>
            <w:r w:rsidRPr="00D93B8E">
              <w:rPr>
                <w:sz w:val="20"/>
                <w:szCs w:val="20"/>
              </w:rPr>
              <w:t>0</w:t>
            </w:r>
          </w:p>
          <w:p w14:paraId="26798E1D" w14:textId="77777777" w:rsidR="00FB0C6B" w:rsidRPr="00D93B8E" w:rsidRDefault="00FB0C6B" w:rsidP="00FB0C6B">
            <w:pPr>
              <w:pStyle w:val="NoSpacing"/>
              <w:jc w:val="both"/>
              <w:rPr>
                <w:sz w:val="18"/>
                <w:szCs w:val="18"/>
              </w:rPr>
            </w:pPr>
          </w:p>
          <w:p w14:paraId="204DB113" w14:textId="77777777" w:rsidR="00FB0C6B" w:rsidRPr="00F11226" w:rsidRDefault="00FB0C6B" w:rsidP="00FB0C6B">
            <w:pPr>
              <w:spacing w:before="60" w:after="40"/>
              <w:jc w:val="both"/>
              <w:rPr>
                <w:sz w:val="18"/>
                <w:szCs w:val="20"/>
              </w:rPr>
            </w:pPr>
            <w:r w:rsidRPr="00F11226">
              <w:rPr>
                <w:sz w:val="18"/>
                <w:szCs w:val="20"/>
              </w:rPr>
              <w:t>Coaches in designated bays</w:t>
            </w:r>
            <w:r w:rsidRPr="00F11226">
              <w:rPr>
                <w:sz w:val="18"/>
                <w:szCs w:val="20"/>
              </w:rPr>
              <w:tab/>
              <w:t>FREE</w:t>
            </w:r>
          </w:p>
          <w:p w14:paraId="17A47A82" w14:textId="5F8EE4C4" w:rsidR="00FB0C6B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 w:rsidRPr="00F11226">
              <w:rPr>
                <w:sz w:val="18"/>
                <w:szCs w:val="20"/>
              </w:rPr>
              <w:t>Motorcycles in designated bays</w:t>
            </w:r>
            <w:r w:rsidRPr="00F11226">
              <w:rPr>
                <w:sz w:val="18"/>
                <w:szCs w:val="20"/>
              </w:rPr>
              <w:tab/>
              <w:t>FREE</w:t>
            </w:r>
          </w:p>
        </w:tc>
      </w:tr>
      <w:bookmarkEnd w:id="0"/>
      <w:tr w:rsidR="00FB0C6B" w14:paraId="1C80EE2D" w14:textId="77777777" w:rsidTr="00FB0C6B">
        <w:tc>
          <w:tcPr>
            <w:tcW w:w="2501" w:type="dxa"/>
          </w:tcPr>
          <w:p w14:paraId="42803871" w14:textId="77777777" w:rsidR="00FB0C6B" w:rsidRDefault="00FB0C6B" w:rsidP="00FB0C6B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4C020E75" w14:textId="77777777" w:rsidR="00FB0C6B" w:rsidRPr="00327D12" w:rsidRDefault="00FB0C6B" w:rsidP="00FB0C6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05F17C51" w14:textId="77777777" w:rsidR="00FB0C6B" w:rsidRDefault="00FB0C6B" w:rsidP="00FB0C6B">
            <w:pPr>
              <w:spacing w:before="6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14:paraId="1C3AF2CA" w14:textId="77777777" w:rsidR="00FB0C6B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FB0C6B" w14:paraId="2AE14735" w14:textId="77777777" w:rsidTr="00FB0C6B">
        <w:tc>
          <w:tcPr>
            <w:tcW w:w="2501" w:type="dxa"/>
          </w:tcPr>
          <w:p w14:paraId="1E14A2F6" w14:textId="29FC6164" w:rsidR="00FB0C6B" w:rsidRPr="00AA0CB0" w:rsidRDefault="00FB0C6B" w:rsidP="00FB0C6B">
            <w:pPr>
              <w:spacing w:before="40" w:after="40"/>
              <w:rPr>
                <w:b/>
                <w:sz w:val="20"/>
                <w:szCs w:val="20"/>
              </w:rPr>
            </w:pPr>
            <w:r w:rsidRPr="00AA0CB0">
              <w:rPr>
                <w:b/>
                <w:sz w:val="20"/>
                <w:szCs w:val="20"/>
              </w:rPr>
              <w:t>TALKIN TARN</w:t>
            </w:r>
          </w:p>
        </w:tc>
        <w:tc>
          <w:tcPr>
            <w:tcW w:w="2347" w:type="dxa"/>
          </w:tcPr>
          <w:p w14:paraId="18BC8B24" w14:textId="5230F5F2" w:rsidR="00FB0C6B" w:rsidRPr="00AA0CB0" w:rsidRDefault="00FB0C6B" w:rsidP="00FB0C6B">
            <w:pPr>
              <w:spacing w:before="40" w:after="40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 xml:space="preserve">Monday to Sunday (including Bank Holidays &amp; Public Holidays) between 10am and 6pm </w:t>
            </w:r>
          </w:p>
        </w:tc>
        <w:tc>
          <w:tcPr>
            <w:tcW w:w="1145" w:type="dxa"/>
          </w:tcPr>
          <w:p w14:paraId="14329A67" w14:textId="79A8AAFE" w:rsidR="00FB0C6B" w:rsidRPr="00AA0CB0" w:rsidRDefault="00FB0C6B" w:rsidP="00FB0C6B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1</w:t>
            </w:r>
            <w:r w:rsidR="007D7C75" w:rsidRPr="00AA0CB0">
              <w:rPr>
                <w:sz w:val="20"/>
                <w:szCs w:val="20"/>
              </w:rPr>
              <w:t>30</w:t>
            </w:r>
          </w:p>
        </w:tc>
        <w:tc>
          <w:tcPr>
            <w:tcW w:w="3783" w:type="dxa"/>
          </w:tcPr>
          <w:p w14:paraId="3E530747" w14:textId="488ADF3B" w:rsidR="00FB0C6B" w:rsidRPr="00AA0CB0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Cars - up to 1 hour</w:t>
            </w:r>
            <w:r w:rsidRPr="00AA0CB0">
              <w:rPr>
                <w:sz w:val="20"/>
                <w:szCs w:val="20"/>
              </w:rPr>
              <w:tab/>
              <w:t xml:space="preserve">    £1.</w:t>
            </w:r>
            <w:r w:rsidR="005D4444" w:rsidRPr="00AA0CB0">
              <w:rPr>
                <w:sz w:val="20"/>
                <w:szCs w:val="20"/>
              </w:rPr>
              <w:t>3</w:t>
            </w:r>
            <w:r w:rsidR="00702CCD" w:rsidRPr="00AA0CB0">
              <w:rPr>
                <w:sz w:val="20"/>
                <w:szCs w:val="20"/>
              </w:rPr>
              <w:t>0</w:t>
            </w:r>
          </w:p>
          <w:p w14:paraId="124B045D" w14:textId="08EA5C16" w:rsidR="00FB0C6B" w:rsidRPr="00AA0CB0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Cars - over 1 hour</w:t>
            </w:r>
            <w:r w:rsidRPr="00AA0CB0">
              <w:rPr>
                <w:sz w:val="20"/>
                <w:szCs w:val="20"/>
              </w:rPr>
              <w:tab/>
              <w:t xml:space="preserve">    £2.</w:t>
            </w:r>
            <w:r w:rsidR="005D4444" w:rsidRPr="00AA0CB0">
              <w:rPr>
                <w:sz w:val="20"/>
                <w:szCs w:val="20"/>
              </w:rPr>
              <w:t>4</w:t>
            </w:r>
            <w:r w:rsidR="00702CCD" w:rsidRPr="00AA0CB0">
              <w:rPr>
                <w:sz w:val="20"/>
                <w:szCs w:val="20"/>
              </w:rPr>
              <w:t>0</w:t>
            </w:r>
          </w:p>
          <w:p w14:paraId="62F327E5" w14:textId="77777777" w:rsidR="00FB0C6B" w:rsidRPr="00AA0CB0" w:rsidRDefault="00FB0C6B" w:rsidP="00FB0C6B">
            <w:pPr>
              <w:spacing w:before="60" w:after="40"/>
              <w:jc w:val="both"/>
              <w:rPr>
                <w:sz w:val="10"/>
                <w:szCs w:val="20"/>
              </w:rPr>
            </w:pPr>
          </w:p>
          <w:p w14:paraId="254E5A4E" w14:textId="78F3350E" w:rsidR="00FB0C6B" w:rsidRPr="00AA0CB0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Minibuses (up to 12 hrs)</w:t>
            </w:r>
            <w:r w:rsidRPr="00AA0CB0">
              <w:rPr>
                <w:sz w:val="20"/>
                <w:szCs w:val="20"/>
              </w:rPr>
              <w:tab/>
              <w:t xml:space="preserve">    £4.</w:t>
            </w:r>
            <w:r w:rsidR="005D4444" w:rsidRPr="00AA0CB0">
              <w:rPr>
                <w:sz w:val="20"/>
                <w:szCs w:val="20"/>
              </w:rPr>
              <w:t>7</w:t>
            </w:r>
            <w:r w:rsidR="00702CCD" w:rsidRPr="00AA0CB0">
              <w:rPr>
                <w:sz w:val="20"/>
                <w:szCs w:val="20"/>
              </w:rPr>
              <w:t>0</w:t>
            </w:r>
          </w:p>
          <w:p w14:paraId="49EB1B35" w14:textId="3F0EC73B" w:rsidR="00FB0C6B" w:rsidRPr="00AA0CB0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Coaches (up to 12 hrs)</w:t>
            </w:r>
            <w:r w:rsidRPr="00AA0CB0">
              <w:rPr>
                <w:sz w:val="20"/>
                <w:szCs w:val="20"/>
              </w:rPr>
              <w:tab/>
              <w:t xml:space="preserve">    £</w:t>
            </w:r>
            <w:r w:rsidR="00702CCD" w:rsidRPr="00AA0CB0">
              <w:rPr>
                <w:sz w:val="20"/>
                <w:szCs w:val="20"/>
              </w:rPr>
              <w:t>5.</w:t>
            </w:r>
            <w:r w:rsidR="005D4444" w:rsidRPr="00AA0CB0">
              <w:rPr>
                <w:sz w:val="20"/>
                <w:szCs w:val="20"/>
              </w:rPr>
              <w:t>9</w:t>
            </w:r>
            <w:r w:rsidR="00702CCD" w:rsidRPr="00AA0CB0">
              <w:rPr>
                <w:sz w:val="20"/>
                <w:szCs w:val="20"/>
              </w:rPr>
              <w:t>0</w:t>
            </w:r>
          </w:p>
          <w:p w14:paraId="5B7F94EC" w14:textId="77777777" w:rsidR="00FB0C6B" w:rsidRPr="00AA0CB0" w:rsidRDefault="00FB0C6B" w:rsidP="00FB0C6B">
            <w:pPr>
              <w:spacing w:before="60" w:after="40"/>
              <w:jc w:val="both"/>
              <w:rPr>
                <w:sz w:val="10"/>
                <w:szCs w:val="20"/>
              </w:rPr>
            </w:pPr>
          </w:p>
          <w:p w14:paraId="3E71B2B3" w14:textId="48810550" w:rsidR="00FB0C6B" w:rsidRPr="00AA0CB0" w:rsidRDefault="00FB0C6B" w:rsidP="00FB0C6B">
            <w:pPr>
              <w:spacing w:before="60" w:after="40"/>
              <w:jc w:val="both"/>
              <w:rPr>
                <w:sz w:val="20"/>
                <w:szCs w:val="20"/>
              </w:rPr>
            </w:pPr>
            <w:r w:rsidRPr="00AA0CB0">
              <w:rPr>
                <w:sz w:val="18"/>
                <w:szCs w:val="18"/>
              </w:rPr>
              <w:t xml:space="preserve">Motorcycles </w:t>
            </w:r>
            <w:r w:rsidRPr="00AA0CB0">
              <w:rPr>
                <w:sz w:val="18"/>
                <w:szCs w:val="18"/>
              </w:rPr>
              <w:tab/>
            </w:r>
            <w:r w:rsidRPr="00AA0CB0">
              <w:rPr>
                <w:sz w:val="18"/>
                <w:szCs w:val="18"/>
              </w:rPr>
              <w:tab/>
              <w:t xml:space="preserve">     FREE</w:t>
            </w:r>
          </w:p>
        </w:tc>
      </w:tr>
      <w:tr w:rsidR="00FB0C6B" w14:paraId="592EA8F4" w14:textId="77777777" w:rsidTr="00FB0C6B">
        <w:tc>
          <w:tcPr>
            <w:tcW w:w="9776" w:type="dxa"/>
            <w:gridSpan w:val="4"/>
            <w:shd w:val="clear" w:color="auto" w:fill="D9D9D9" w:themeFill="background1" w:themeFillShade="D9"/>
          </w:tcPr>
          <w:p w14:paraId="7DAFB7E4" w14:textId="6190EED9" w:rsidR="00FB0C6B" w:rsidRPr="00AA0CB0" w:rsidRDefault="00FB0C6B" w:rsidP="00FB0C6B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AA0CB0">
              <w:rPr>
                <w:b/>
                <w:sz w:val="20"/>
                <w:szCs w:val="20"/>
              </w:rPr>
              <w:t>ANNUAL MEMBERSHIP PARKING PERMIT</w:t>
            </w:r>
            <w:r w:rsidRPr="00AA0CB0">
              <w:rPr>
                <w:b/>
                <w:sz w:val="20"/>
                <w:szCs w:val="20"/>
              </w:rPr>
              <w:tab/>
            </w:r>
            <w:r w:rsidRPr="00AA0CB0">
              <w:rPr>
                <w:b/>
                <w:sz w:val="20"/>
                <w:szCs w:val="20"/>
              </w:rPr>
              <w:tab/>
              <w:t>MONDAY TO SUNDAY    £</w:t>
            </w:r>
            <w:r w:rsidR="005D4444" w:rsidRPr="00AA0CB0">
              <w:rPr>
                <w:b/>
                <w:sz w:val="20"/>
                <w:szCs w:val="20"/>
              </w:rPr>
              <w:t>60</w:t>
            </w:r>
            <w:r w:rsidRPr="00AA0CB0">
              <w:rPr>
                <w:b/>
                <w:sz w:val="20"/>
                <w:szCs w:val="20"/>
              </w:rPr>
              <w:t>.00</w:t>
            </w:r>
          </w:p>
        </w:tc>
      </w:tr>
      <w:tr w:rsidR="00FB0C6B" w14:paraId="63EA07F4" w14:textId="77777777" w:rsidTr="00EA786B">
        <w:tc>
          <w:tcPr>
            <w:tcW w:w="9776" w:type="dxa"/>
            <w:gridSpan w:val="4"/>
          </w:tcPr>
          <w:p w14:paraId="55D19265" w14:textId="1D1778BB" w:rsidR="00B05B5C" w:rsidRDefault="00B05B5C" w:rsidP="00FB0C6B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B05B5C" w14:paraId="2C238172" w14:textId="77777777" w:rsidTr="00A7404E">
        <w:tc>
          <w:tcPr>
            <w:tcW w:w="2501" w:type="dxa"/>
          </w:tcPr>
          <w:p w14:paraId="75AF3DF4" w14:textId="168EC669" w:rsidR="00B05B5C" w:rsidRDefault="00B05B5C" w:rsidP="00A7404E">
            <w:pPr>
              <w:spacing w:before="60" w:after="40"/>
              <w:rPr>
                <w:b/>
                <w:sz w:val="20"/>
                <w:szCs w:val="20"/>
              </w:rPr>
            </w:pPr>
            <w:bookmarkStart w:id="1" w:name="_Hlk130894313"/>
            <w:r>
              <w:rPr>
                <w:b/>
                <w:sz w:val="20"/>
                <w:szCs w:val="20"/>
              </w:rPr>
              <w:t>COUNTY COUNCIL OFFICE CAR PARK</w:t>
            </w:r>
          </w:p>
          <w:p w14:paraId="5EE8BCFD" w14:textId="77777777" w:rsidR="00B05B5C" w:rsidRPr="00F201BD" w:rsidRDefault="00B05B5C" w:rsidP="00A7404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1F400AF9" w14:textId="77777777" w:rsidR="00B05B5C" w:rsidRDefault="00B05B5C" w:rsidP="00A7404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6pm to Midnight Sunday (including public and bank holidays)</w:t>
            </w:r>
          </w:p>
          <w:p w14:paraId="319C9ACC" w14:textId="77777777" w:rsidR="00B05B5C" w:rsidRDefault="00B05B5C" w:rsidP="00A7404E">
            <w:pPr>
              <w:spacing w:before="40" w:after="40"/>
              <w:rPr>
                <w:sz w:val="20"/>
                <w:szCs w:val="20"/>
              </w:rPr>
            </w:pPr>
          </w:p>
          <w:p w14:paraId="21A71FC9" w14:textId="3595920C" w:rsidR="00B05B5C" w:rsidRPr="00327D12" w:rsidRDefault="00B05B5C" w:rsidP="00A7404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237B2EC0" w14:textId="4B564782" w:rsidR="00B05B5C" w:rsidRDefault="00B05B5C" w:rsidP="00A7404E">
            <w:pPr>
              <w:spacing w:before="60" w:after="40"/>
              <w:jc w:val="center"/>
              <w:rPr>
                <w:sz w:val="20"/>
                <w:szCs w:val="20"/>
              </w:rPr>
            </w:pPr>
          </w:p>
          <w:p w14:paraId="47BD2F3A" w14:textId="77777777" w:rsidR="00B05B5C" w:rsidRDefault="00B05B5C" w:rsidP="00A7404E">
            <w:pPr>
              <w:spacing w:before="6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14:paraId="3FC995BE" w14:textId="727B892F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 to 1 hour</w:t>
            </w:r>
            <w:r>
              <w:rPr>
                <w:sz w:val="20"/>
                <w:szCs w:val="20"/>
              </w:rPr>
              <w:tab/>
              <w:t xml:space="preserve">          £1.</w:t>
            </w:r>
            <w:r>
              <w:rPr>
                <w:sz w:val="20"/>
                <w:szCs w:val="20"/>
              </w:rPr>
              <w:t>00</w:t>
            </w:r>
          </w:p>
          <w:p w14:paraId="3382736A" w14:textId="3C461374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£</w:t>
            </w:r>
            <w:r>
              <w:rPr>
                <w:sz w:val="20"/>
                <w:szCs w:val="20"/>
              </w:rPr>
              <w:t>1.60</w:t>
            </w:r>
          </w:p>
          <w:p w14:paraId="2E9277BC" w14:textId="1369A34D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£2</w:t>
            </w:r>
            <w:r>
              <w:rPr>
                <w:sz w:val="20"/>
                <w:szCs w:val="20"/>
              </w:rPr>
              <w:t>.10</w:t>
            </w:r>
          </w:p>
          <w:p w14:paraId="4408330D" w14:textId="6D3117DF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3 – 4 hours </w:t>
            </w:r>
            <w:r>
              <w:rPr>
                <w:sz w:val="20"/>
                <w:szCs w:val="20"/>
              </w:rPr>
              <w:tab/>
              <w:t xml:space="preserve">          £</w:t>
            </w:r>
            <w:r>
              <w:rPr>
                <w:sz w:val="20"/>
                <w:szCs w:val="20"/>
              </w:rPr>
              <w:t>2.50</w:t>
            </w:r>
          </w:p>
          <w:p w14:paraId="0F6DB61C" w14:textId="3B32DD9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 – 6 hours             £3.00</w:t>
            </w:r>
          </w:p>
          <w:p w14:paraId="296BC306" w14:textId="4610AEED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All day                    £3.50</w:t>
            </w:r>
          </w:p>
          <w:p w14:paraId="09138867" w14:textId="4D6483C6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</w:p>
          <w:p w14:paraId="24203127" w14:textId="676B1C5C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period between 6pm – Midnight – Midnight -8am free </w:t>
            </w:r>
          </w:p>
          <w:p w14:paraId="18759A88" w14:textId="7777777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</w:p>
          <w:p w14:paraId="07B454BD" w14:textId="1305CBA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bookmarkEnd w:id="1"/>
      <w:tr w:rsidR="00B05B5C" w14:paraId="06357C79" w14:textId="77777777" w:rsidTr="00861FAC">
        <w:tc>
          <w:tcPr>
            <w:tcW w:w="9776" w:type="dxa"/>
            <w:gridSpan w:val="4"/>
          </w:tcPr>
          <w:p w14:paraId="54276408" w14:textId="7777777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B05B5C" w14:paraId="5595C52C" w14:textId="77777777" w:rsidTr="00A7404E">
        <w:tc>
          <w:tcPr>
            <w:tcW w:w="2501" w:type="dxa"/>
          </w:tcPr>
          <w:p w14:paraId="0944E52C" w14:textId="0B675F5C" w:rsidR="00B05B5C" w:rsidRDefault="00B05B5C" w:rsidP="00A7404E">
            <w:pPr>
              <w:spacing w:before="6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ECIL STREET CAR PARK</w:t>
            </w:r>
          </w:p>
          <w:p w14:paraId="33186CA7" w14:textId="77777777" w:rsidR="00B05B5C" w:rsidRPr="00F201BD" w:rsidRDefault="00B05B5C" w:rsidP="00A7404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4B0D07D4" w14:textId="30A2EFDB" w:rsidR="00B05B5C" w:rsidRDefault="007E7FD5" w:rsidP="00A7404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to Sunday (including Bank &amp; Public Holidays)</w:t>
            </w:r>
          </w:p>
          <w:p w14:paraId="4DF21C98" w14:textId="77777777" w:rsidR="00B05B5C" w:rsidRDefault="00B05B5C" w:rsidP="00A7404E">
            <w:pPr>
              <w:spacing w:before="40" w:after="40"/>
              <w:rPr>
                <w:sz w:val="20"/>
                <w:szCs w:val="20"/>
              </w:rPr>
            </w:pPr>
          </w:p>
          <w:p w14:paraId="5C3FBF1F" w14:textId="77777777" w:rsidR="00B05B5C" w:rsidRPr="00327D12" w:rsidRDefault="00B05B5C" w:rsidP="00A7404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1493E22E" w14:textId="77777777" w:rsidR="00B05B5C" w:rsidRDefault="00B05B5C" w:rsidP="00A7404E">
            <w:pPr>
              <w:spacing w:before="60" w:after="40"/>
              <w:jc w:val="center"/>
              <w:rPr>
                <w:sz w:val="20"/>
                <w:szCs w:val="20"/>
              </w:rPr>
            </w:pPr>
          </w:p>
          <w:p w14:paraId="0858B0FE" w14:textId="77777777" w:rsidR="00B05B5C" w:rsidRDefault="00B05B5C" w:rsidP="00A7404E">
            <w:pPr>
              <w:spacing w:before="6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14:paraId="4D8AAF2E" w14:textId="7777777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 to 1 hour</w:t>
            </w:r>
            <w:r>
              <w:rPr>
                <w:sz w:val="20"/>
                <w:szCs w:val="20"/>
              </w:rPr>
              <w:tab/>
              <w:t xml:space="preserve">          £1.00</w:t>
            </w:r>
          </w:p>
          <w:p w14:paraId="5C6F464F" w14:textId="7777777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– 2 hours</w:t>
            </w:r>
            <w:r>
              <w:rPr>
                <w:sz w:val="20"/>
                <w:szCs w:val="20"/>
              </w:rPr>
              <w:tab/>
              <w:t xml:space="preserve">          £1.60</w:t>
            </w:r>
          </w:p>
          <w:p w14:paraId="33E9334B" w14:textId="7777777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 – 3 hours</w:t>
            </w:r>
            <w:r>
              <w:rPr>
                <w:sz w:val="20"/>
                <w:szCs w:val="20"/>
              </w:rPr>
              <w:tab/>
              <w:t xml:space="preserve">          £2.10</w:t>
            </w:r>
          </w:p>
          <w:p w14:paraId="1461A1FC" w14:textId="7777777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– 4 hours </w:t>
            </w:r>
            <w:r>
              <w:rPr>
                <w:sz w:val="20"/>
                <w:szCs w:val="20"/>
              </w:rPr>
              <w:tab/>
              <w:t xml:space="preserve">          £2.50</w:t>
            </w:r>
          </w:p>
          <w:p w14:paraId="008FFCF1" w14:textId="7777777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 – 6 hours             £3.00</w:t>
            </w:r>
          </w:p>
          <w:p w14:paraId="2EE76C77" w14:textId="7777777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All day                    £3.50</w:t>
            </w:r>
          </w:p>
          <w:p w14:paraId="7F38CC92" w14:textId="7777777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</w:p>
          <w:p w14:paraId="410D0359" w14:textId="7777777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period between 6pm – Midnight – Midnight -8am free </w:t>
            </w:r>
          </w:p>
          <w:p w14:paraId="42AF2E73" w14:textId="1074B9A7" w:rsidR="00B05B5C" w:rsidRDefault="00B05B5C" w:rsidP="00A7404E">
            <w:pPr>
              <w:spacing w:before="60" w:after="40"/>
              <w:jc w:val="both"/>
              <w:rPr>
                <w:sz w:val="20"/>
                <w:szCs w:val="20"/>
              </w:rPr>
            </w:pPr>
          </w:p>
        </w:tc>
      </w:tr>
      <w:tr w:rsidR="00FB0C6B" w14:paraId="11D6D823" w14:textId="77777777" w:rsidTr="00FB0C6B">
        <w:tc>
          <w:tcPr>
            <w:tcW w:w="9776" w:type="dxa"/>
            <w:gridSpan w:val="4"/>
            <w:shd w:val="clear" w:color="auto" w:fill="D9D9D9" w:themeFill="background1" w:themeFillShade="D9"/>
          </w:tcPr>
          <w:p w14:paraId="2DF457BE" w14:textId="74C6F77E" w:rsidR="00FB0C6B" w:rsidRDefault="00FB0C6B" w:rsidP="00FB0C6B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1B6190">
              <w:rPr>
                <w:b/>
                <w:sz w:val="22"/>
                <w:szCs w:val="20"/>
                <w:u w:val="single"/>
              </w:rPr>
              <w:t>BLUE BADGE HOLDERS</w:t>
            </w:r>
          </w:p>
        </w:tc>
      </w:tr>
      <w:tr w:rsidR="00FB0C6B" w14:paraId="30A1D006" w14:textId="77777777" w:rsidTr="003459C5">
        <w:tc>
          <w:tcPr>
            <w:tcW w:w="9776" w:type="dxa"/>
            <w:gridSpan w:val="4"/>
          </w:tcPr>
          <w:p w14:paraId="1141938B" w14:textId="21A67857" w:rsidR="00FB0C6B" w:rsidRPr="007E7FD5" w:rsidRDefault="00FB0C6B" w:rsidP="007E7FD5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743" w:hanging="425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Disabled Badge Holders may park for a maximum period of 3 hours Free of charge in designated Blue Badge Bays Only</w:t>
            </w:r>
            <w:r w:rsidR="007E7FD5">
              <w:rPr>
                <w:sz w:val="20"/>
                <w:szCs w:val="20"/>
              </w:rPr>
              <w:t xml:space="preserve">. </w:t>
            </w:r>
            <w:r w:rsidRPr="007E7FD5">
              <w:rPr>
                <w:sz w:val="20"/>
                <w:szCs w:val="20"/>
              </w:rPr>
              <w:t>A Clock Disc must be clearly displayed set at the ‘Time of Arrival’ along with a valid Disabled Person’s Badge</w:t>
            </w:r>
          </w:p>
          <w:p w14:paraId="1BC5E47C" w14:textId="77777777" w:rsidR="00FB0C6B" w:rsidRDefault="00FB0C6B" w:rsidP="00FB0C6B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743" w:hanging="425"/>
              <w:jc w:val="both"/>
              <w:rPr>
                <w:sz w:val="20"/>
                <w:szCs w:val="20"/>
              </w:rPr>
            </w:pPr>
            <w:r w:rsidRPr="00D61854">
              <w:rPr>
                <w:sz w:val="20"/>
                <w:szCs w:val="20"/>
              </w:rPr>
              <w:t>There is no return to the Car Park within 1 hour of leaving</w:t>
            </w:r>
          </w:p>
          <w:p w14:paraId="22E7C5F3" w14:textId="30778185" w:rsidR="00FB0C6B" w:rsidRPr="007E7FD5" w:rsidRDefault="00FB0C6B" w:rsidP="007E7FD5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743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stays of over 3 hours the Normal Hourly Charges apply</w:t>
            </w:r>
          </w:p>
        </w:tc>
      </w:tr>
    </w:tbl>
    <w:p w14:paraId="3CCFAE25" w14:textId="5A5B0599" w:rsidR="005D1BBD" w:rsidRPr="007E7FD5" w:rsidRDefault="005D1BBD" w:rsidP="007E7FD5">
      <w:pPr>
        <w:jc w:val="center"/>
      </w:pPr>
      <w:r w:rsidRPr="005D1BBD">
        <w:rPr>
          <w:b/>
          <w:sz w:val="36"/>
          <w:szCs w:val="36"/>
          <w:u w:val="single"/>
        </w:rPr>
        <w:t>Saver Parking Permit Charges</w:t>
      </w:r>
    </w:p>
    <w:p w14:paraId="2308BC19" w14:textId="77777777" w:rsidR="00D83C50" w:rsidRPr="005D1BBD" w:rsidRDefault="00D83C50" w:rsidP="00D83C50">
      <w:pPr>
        <w:tabs>
          <w:tab w:val="left" w:pos="5865"/>
        </w:tabs>
        <w:jc w:val="center"/>
        <w:rPr>
          <w:b/>
          <w:sz w:val="36"/>
          <w:szCs w:val="36"/>
          <w:u w:val="single"/>
        </w:rPr>
      </w:pPr>
    </w:p>
    <w:p w14:paraId="06589AAF" w14:textId="2C524905" w:rsidR="005D1BBD" w:rsidRPr="005D1BBD" w:rsidRDefault="005D1BBD" w:rsidP="005D1BBD">
      <w:pPr>
        <w:tabs>
          <w:tab w:val="left" w:pos="5865"/>
        </w:tabs>
        <w:jc w:val="center"/>
        <w:rPr>
          <w:b/>
          <w:sz w:val="28"/>
          <w:szCs w:val="28"/>
          <w:u w:val="single"/>
        </w:rPr>
      </w:pPr>
      <w:r w:rsidRPr="005D1BBD">
        <w:rPr>
          <w:b/>
          <w:sz w:val="28"/>
          <w:szCs w:val="28"/>
          <w:u w:val="single"/>
        </w:rPr>
        <w:t>As from 1</w:t>
      </w:r>
      <w:r w:rsidR="00BB1E80" w:rsidRPr="00BB1E80">
        <w:rPr>
          <w:b/>
          <w:sz w:val="28"/>
          <w:szCs w:val="28"/>
          <w:u w:val="single"/>
          <w:vertAlign w:val="superscript"/>
        </w:rPr>
        <w:t>st</w:t>
      </w:r>
      <w:r w:rsidR="00BB1E80">
        <w:rPr>
          <w:b/>
          <w:sz w:val="28"/>
          <w:szCs w:val="28"/>
          <w:u w:val="single"/>
        </w:rPr>
        <w:t xml:space="preserve"> </w:t>
      </w:r>
      <w:r w:rsidRPr="005D1BBD">
        <w:rPr>
          <w:b/>
          <w:sz w:val="28"/>
          <w:szCs w:val="28"/>
          <w:u w:val="single"/>
        </w:rPr>
        <w:t>April 20</w:t>
      </w:r>
      <w:r w:rsidR="00BB1E80">
        <w:rPr>
          <w:b/>
          <w:sz w:val="28"/>
          <w:szCs w:val="28"/>
          <w:u w:val="single"/>
        </w:rPr>
        <w:t>2</w:t>
      </w:r>
      <w:r w:rsidR="00D83C50">
        <w:rPr>
          <w:b/>
          <w:sz w:val="28"/>
          <w:szCs w:val="28"/>
          <w:u w:val="single"/>
        </w:rPr>
        <w:t>3</w:t>
      </w:r>
    </w:p>
    <w:p w14:paraId="1032EBDE" w14:textId="77777777" w:rsidR="00474E03" w:rsidRDefault="00474E03" w:rsidP="0075388A">
      <w:pPr>
        <w:tabs>
          <w:tab w:val="left" w:pos="5865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8"/>
        <w:gridCol w:w="1174"/>
        <w:gridCol w:w="1174"/>
        <w:gridCol w:w="1175"/>
        <w:gridCol w:w="1174"/>
        <w:gridCol w:w="1174"/>
        <w:gridCol w:w="1175"/>
      </w:tblGrid>
      <w:tr w:rsidR="005D1BBD" w:rsidRPr="00D61854" w14:paraId="712E0262" w14:textId="77777777" w:rsidTr="005D4444">
        <w:trPr>
          <w:trHeight w:val="41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8F5149" w14:textId="77777777" w:rsidR="005D1BBD" w:rsidRPr="008F6E3D" w:rsidRDefault="005D1BBD" w:rsidP="00416F53">
            <w:pPr>
              <w:spacing w:before="60" w:after="40"/>
              <w:jc w:val="center"/>
              <w:rPr>
                <w:b/>
                <w:sz w:val="22"/>
                <w:szCs w:val="20"/>
                <w:u w:val="single"/>
              </w:rPr>
            </w:pPr>
            <w:r w:rsidRPr="001B6190">
              <w:rPr>
                <w:b/>
                <w:sz w:val="22"/>
                <w:szCs w:val="20"/>
                <w:u w:val="single"/>
              </w:rPr>
              <w:t>SAVER PARKING PERMITS</w:t>
            </w:r>
          </w:p>
        </w:tc>
      </w:tr>
      <w:tr w:rsidR="005D4444" w:rsidRPr="001B6190" w14:paraId="3A3517FD" w14:textId="77777777" w:rsidTr="005D4444">
        <w:tc>
          <w:tcPr>
            <w:tcW w:w="1230" w:type="pct"/>
            <w:vMerge w:val="restart"/>
            <w:shd w:val="clear" w:color="auto" w:fill="D9D9D9" w:themeFill="background1" w:themeFillShade="D9"/>
            <w:vAlign w:val="center"/>
          </w:tcPr>
          <w:p w14:paraId="0AD970F5" w14:textId="295B8B8D" w:rsidR="005D4444" w:rsidRPr="001B6190" w:rsidRDefault="005D4444" w:rsidP="00416F5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B6190"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b/>
                <w:sz w:val="20"/>
                <w:szCs w:val="20"/>
              </w:rPr>
              <w:t>AR PARK</w:t>
            </w:r>
          </w:p>
        </w:tc>
        <w:tc>
          <w:tcPr>
            <w:tcW w:w="1256" w:type="pct"/>
            <w:gridSpan w:val="2"/>
            <w:shd w:val="clear" w:color="auto" w:fill="D9D9D9" w:themeFill="background1" w:themeFillShade="D9"/>
            <w:vAlign w:val="center"/>
          </w:tcPr>
          <w:p w14:paraId="7C6990E9" w14:textId="77777777" w:rsidR="005D4444" w:rsidRPr="008038B7" w:rsidRDefault="005D4444" w:rsidP="005D4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038B7">
              <w:rPr>
                <w:rFonts w:cs="Arial"/>
                <w:b/>
                <w:sz w:val="16"/>
                <w:szCs w:val="16"/>
              </w:rPr>
              <w:t>Mon</w:t>
            </w:r>
            <w:r>
              <w:rPr>
                <w:rFonts w:cs="Arial"/>
                <w:b/>
                <w:sz w:val="16"/>
                <w:szCs w:val="16"/>
              </w:rPr>
              <w:t>day</w:t>
            </w:r>
            <w:r w:rsidRPr="008038B7">
              <w:rPr>
                <w:rFonts w:cs="Arial"/>
                <w:b/>
                <w:sz w:val="16"/>
                <w:szCs w:val="16"/>
              </w:rPr>
              <w:t xml:space="preserve"> to Fri</w:t>
            </w:r>
            <w:r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1257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924D1" w14:textId="77777777" w:rsidR="005D4444" w:rsidRPr="008038B7" w:rsidRDefault="005D4444" w:rsidP="005D4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038B7">
              <w:rPr>
                <w:rFonts w:cs="Arial"/>
                <w:b/>
                <w:sz w:val="16"/>
                <w:szCs w:val="16"/>
              </w:rPr>
              <w:t>Mon</w:t>
            </w:r>
            <w:r>
              <w:rPr>
                <w:rFonts w:cs="Arial"/>
                <w:b/>
                <w:sz w:val="16"/>
                <w:szCs w:val="16"/>
              </w:rPr>
              <w:t>day</w:t>
            </w:r>
            <w:r w:rsidRPr="008038B7">
              <w:rPr>
                <w:rFonts w:cs="Arial"/>
                <w:b/>
                <w:sz w:val="16"/>
                <w:szCs w:val="16"/>
              </w:rPr>
              <w:t xml:space="preserve"> to Sat</w:t>
            </w:r>
            <w:r>
              <w:rPr>
                <w:rFonts w:cs="Arial"/>
                <w:b/>
                <w:sz w:val="16"/>
                <w:szCs w:val="16"/>
              </w:rPr>
              <w:t>urday</w:t>
            </w: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64E9A" w14:textId="77777777" w:rsidR="005D4444" w:rsidRPr="008038B7" w:rsidRDefault="005D4444" w:rsidP="005D4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 to Sunday</w:t>
            </w:r>
          </w:p>
        </w:tc>
      </w:tr>
      <w:tr w:rsidR="005D4444" w:rsidRPr="001B6190" w14:paraId="591F4BCB" w14:textId="77777777" w:rsidTr="005D4444">
        <w:tc>
          <w:tcPr>
            <w:tcW w:w="1230" w:type="pct"/>
            <w:vMerge/>
            <w:shd w:val="clear" w:color="auto" w:fill="D9D9D9" w:themeFill="background1" w:themeFillShade="D9"/>
            <w:vAlign w:val="center"/>
          </w:tcPr>
          <w:p w14:paraId="077411BF" w14:textId="77777777" w:rsidR="005D4444" w:rsidRPr="001B6190" w:rsidRDefault="005D4444" w:rsidP="00416F5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11791CFB" w14:textId="77777777" w:rsidR="005D4444" w:rsidRPr="008038B7" w:rsidRDefault="005D4444" w:rsidP="005D4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038B7">
              <w:rPr>
                <w:rFonts w:cs="Arial"/>
                <w:b/>
                <w:sz w:val="16"/>
                <w:szCs w:val="16"/>
              </w:rPr>
              <w:t>Annual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6E59844D" w14:textId="77777777" w:rsidR="005D4444" w:rsidRPr="008038B7" w:rsidRDefault="005D4444" w:rsidP="005D4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038B7">
              <w:rPr>
                <w:rFonts w:cs="Arial"/>
                <w:b/>
                <w:sz w:val="16"/>
                <w:szCs w:val="16"/>
              </w:rPr>
              <w:t>Monthly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563DF" w14:textId="77777777" w:rsidR="005D4444" w:rsidRPr="008038B7" w:rsidRDefault="005D4444" w:rsidP="005D4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038B7">
              <w:rPr>
                <w:rFonts w:cs="Arial"/>
                <w:b/>
                <w:sz w:val="16"/>
                <w:szCs w:val="16"/>
              </w:rPr>
              <w:t>Annual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5636A" w14:textId="77777777" w:rsidR="005D4444" w:rsidRPr="008038B7" w:rsidRDefault="005D4444" w:rsidP="005D4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038B7">
              <w:rPr>
                <w:rFonts w:cs="Arial"/>
                <w:b/>
                <w:sz w:val="16"/>
                <w:szCs w:val="16"/>
              </w:rPr>
              <w:t>Monthly</w:t>
            </w:r>
          </w:p>
        </w:tc>
        <w:tc>
          <w:tcPr>
            <w:tcW w:w="62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3A7A8" w14:textId="77777777" w:rsidR="005D4444" w:rsidRPr="008038B7" w:rsidRDefault="005D4444" w:rsidP="005D4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Annual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3C32E" w14:textId="77777777" w:rsidR="005D4444" w:rsidRPr="008038B7" w:rsidRDefault="005D4444" w:rsidP="005D4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Monthly</w:t>
            </w:r>
          </w:p>
        </w:tc>
      </w:tr>
      <w:tr w:rsidR="005D4444" w:rsidRPr="00DA47BE" w14:paraId="03DD03CB" w14:textId="77777777" w:rsidTr="005D4444">
        <w:tc>
          <w:tcPr>
            <w:tcW w:w="1230" w:type="pct"/>
            <w:vAlign w:val="center"/>
          </w:tcPr>
          <w:p w14:paraId="67A05D87" w14:textId="77777777" w:rsidR="005D4444" w:rsidRPr="00DA47BE" w:rsidRDefault="005D4444" w:rsidP="005D4444">
            <w:pPr>
              <w:spacing w:beforeLines="40" w:before="96" w:afterLines="40" w:after="96"/>
              <w:rPr>
                <w:rFonts w:cs="Arial"/>
                <w:color w:val="000000" w:themeColor="text1"/>
                <w:sz w:val="20"/>
                <w:szCs w:val="20"/>
              </w:rPr>
            </w:pPr>
            <w:r w:rsidRPr="00DA47BE">
              <w:rPr>
                <w:rFonts w:cs="Arial"/>
                <w:color w:val="000000" w:themeColor="text1"/>
                <w:sz w:val="20"/>
                <w:szCs w:val="20"/>
              </w:rPr>
              <w:t>Caldew Riverside</w:t>
            </w:r>
          </w:p>
        </w:tc>
        <w:tc>
          <w:tcPr>
            <w:tcW w:w="628" w:type="pct"/>
            <w:vAlign w:val="center"/>
          </w:tcPr>
          <w:p w14:paraId="0E30E3BB" w14:textId="3D380ED0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£293.70</w:t>
            </w:r>
          </w:p>
        </w:tc>
        <w:tc>
          <w:tcPr>
            <w:tcW w:w="628" w:type="pct"/>
            <w:vAlign w:val="center"/>
          </w:tcPr>
          <w:p w14:paraId="049D2EB1" w14:textId="2A9D1868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£31.94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14:paraId="1D14E0CB" w14:textId="67BE1543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£352.46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vAlign w:val="center"/>
          </w:tcPr>
          <w:p w14:paraId="450090D4" w14:textId="0242901F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£34.43</w:t>
            </w:r>
          </w:p>
        </w:tc>
        <w:tc>
          <w:tcPr>
            <w:tcW w:w="628" w:type="pct"/>
            <w:tcBorders>
              <w:left w:val="single" w:sz="4" w:space="0" w:color="auto"/>
            </w:tcBorders>
            <w:vAlign w:val="center"/>
          </w:tcPr>
          <w:p w14:paraId="41C100FD" w14:textId="4E9FB480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£410.19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vAlign w:val="center"/>
          </w:tcPr>
          <w:p w14:paraId="244FB9F0" w14:textId="5FDC7807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£40.01</w:t>
            </w:r>
          </w:p>
        </w:tc>
      </w:tr>
      <w:tr w:rsidR="005D4444" w:rsidRPr="00DA47BE" w14:paraId="2427DF50" w14:textId="77777777" w:rsidTr="005D4444">
        <w:tc>
          <w:tcPr>
            <w:tcW w:w="1230" w:type="pct"/>
            <w:vAlign w:val="center"/>
          </w:tcPr>
          <w:p w14:paraId="50E7291C" w14:textId="77777777" w:rsidR="005D4444" w:rsidRPr="00DA47BE" w:rsidRDefault="005D4444" w:rsidP="005D4444">
            <w:pPr>
              <w:spacing w:beforeLines="40" w:before="96" w:afterLines="40" w:after="96"/>
              <w:rPr>
                <w:rFonts w:cs="Arial"/>
                <w:color w:val="000000" w:themeColor="text1"/>
                <w:sz w:val="20"/>
                <w:szCs w:val="20"/>
              </w:rPr>
            </w:pPr>
            <w:r w:rsidRPr="00DA47BE">
              <w:rPr>
                <w:rFonts w:cs="Arial"/>
                <w:color w:val="000000" w:themeColor="text1"/>
                <w:sz w:val="20"/>
                <w:szCs w:val="20"/>
              </w:rPr>
              <w:t>Castle</w:t>
            </w:r>
          </w:p>
        </w:tc>
        <w:tc>
          <w:tcPr>
            <w:tcW w:w="628" w:type="pct"/>
            <w:vAlign w:val="center"/>
          </w:tcPr>
          <w:p w14:paraId="4F20F103" w14:textId="7D781C1B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£266.92</w:t>
            </w:r>
          </w:p>
        </w:tc>
        <w:tc>
          <w:tcPr>
            <w:tcW w:w="628" w:type="pct"/>
            <w:vAlign w:val="center"/>
          </w:tcPr>
          <w:p w14:paraId="3DCAD1C3" w14:textId="03DB2CED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£29.88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14:paraId="28DDFF3B" w14:textId="0A572FFB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£319.50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vAlign w:val="center"/>
          </w:tcPr>
          <w:p w14:paraId="679548A8" w14:textId="4DD86648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£31.34</w:t>
            </w:r>
          </w:p>
        </w:tc>
        <w:tc>
          <w:tcPr>
            <w:tcW w:w="628" w:type="pct"/>
            <w:tcBorders>
              <w:left w:val="single" w:sz="4" w:space="0" w:color="auto"/>
            </w:tcBorders>
            <w:vAlign w:val="center"/>
          </w:tcPr>
          <w:p w14:paraId="65114725" w14:textId="01D8B78B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£373.11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vAlign w:val="center"/>
          </w:tcPr>
          <w:p w14:paraId="62E348C8" w14:textId="72060BBC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£35.89</w:t>
            </w:r>
          </w:p>
        </w:tc>
      </w:tr>
      <w:tr w:rsidR="005D4444" w:rsidRPr="00DA47BE" w14:paraId="318819CA" w14:textId="77777777" w:rsidTr="005D4444">
        <w:tc>
          <w:tcPr>
            <w:tcW w:w="1230" w:type="pct"/>
            <w:vAlign w:val="center"/>
          </w:tcPr>
          <w:p w14:paraId="42F93D91" w14:textId="77777777" w:rsidR="005D4444" w:rsidRPr="00DA47BE" w:rsidRDefault="005D4444" w:rsidP="005D4444">
            <w:pPr>
              <w:spacing w:beforeLines="40" w:before="96" w:afterLines="40" w:after="96"/>
              <w:rPr>
                <w:rFonts w:cs="Arial"/>
                <w:color w:val="000000" w:themeColor="text1"/>
                <w:sz w:val="20"/>
                <w:szCs w:val="20"/>
              </w:rPr>
            </w:pPr>
            <w:r w:rsidRPr="00DA47BE">
              <w:rPr>
                <w:rFonts w:cs="Arial"/>
                <w:color w:val="000000" w:themeColor="text1"/>
                <w:sz w:val="20"/>
                <w:szCs w:val="20"/>
              </w:rPr>
              <w:t>Paddy’s Market</w:t>
            </w:r>
          </w:p>
        </w:tc>
        <w:tc>
          <w:tcPr>
            <w:tcW w:w="628" w:type="pct"/>
            <w:vAlign w:val="center"/>
          </w:tcPr>
          <w:p w14:paraId="6EBBB4BF" w14:textId="6E0AF8E8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£266.92</w:t>
            </w:r>
          </w:p>
        </w:tc>
        <w:tc>
          <w:tcPr>
            <w:tcW w:w="628" w:type="pct"/>
            <w:vAlign w:val="center"/>
          </w:tcPr>
          <w:p w14:paraId="3211F1C2" w14:textId="35FBCF39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£29.88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14:paraId="75746861" w14:textId="184989C3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£319.50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vAlign w:val="center"/>
          </w:tcPr>
          <w:p w14:paraId="0DD54754" w14:textId="5836BF53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£31.34</w:t>
            </w:r>
          </w:p>
        </w:tc>
        <w:tc>
          <w:tcPr>
            <w:tcW w:w="628" w:type="pct"/>
            <w:tcBorders>
              <w:left w:val="single" w:sz="4" w:space="0" w:color="auto"/>
            </w:tcBorders>
            <w:vAlign w:val="center"/>
          </w:tcPr>
          <w:p w14:paraId="4A1E1F2E" w14:textId="4756C9EA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£373.11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vAlign w:val="center"/>
          </w:tcPr>
          <w:p w14:paraId="009F145C" w14:textId="678CEC06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£35.89</w:t>
            </w:r>
          </w:p>
        </w:tc>
      </w:tr>
      <w:tr w:rsidR="005D4444" w:rsidRPr="00DA47BE" w14:paraId="1BFF8E7E" w14:textId="77777777" w:rsidTr="005D4444">
        <w:tc>
          <w:tcPr>
            <w:tcW w:w="1230" w:type="pct"/>
            <w:vAlign w:val="center"/>
          </w:tcPr>
          <w:p w14:paraId="4D522383" w14:textId="77777777" w:rsidR="005D4444" w:rsidRPr="00DA47BE" w:rsidRDefault="005D4444" w:rsidP="005D4444">
            <w:pPr>
              <w:spacing w:beforeLines="40" w:before="96" w:afterLines="40" w:after="96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Swifts Bank </w:t>
            </w:r>
          </w:p>
        </w:tc>
        <w:tc>
          <w:tcPr>
            <w:tcW w:w="628" w:type="pct"/>
            <w:vAlign w:val="center"/>
          </w:tcPr>
          <w:p w14:paraId="63293D37" w14:textId="16385073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£580.04</w:t>
            </w:r>
          </w:p>
        </w:tc>
        <w:tc>
          <w:tcPr>
            <w:tcW w:w="628" w:type="pct"/>
            <w:vAlign w:val="center"/>
          </w:tcPr>
          <w:p w14:paraId="401E6503" w14:textId="09730939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£57.69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14:paraId="6915EB7F" w14:textId="1D358116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£695.45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vAlign w:val="center"/>
          </w:tcPr>
          <w:p w14:paraId="08F844F3" w14:textId="28A5F75E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£65.33</w:t>
            </w:r>
          </w:p>
        </w:tc>
        <w:tc>
          <w:tcPr>
            <w:tcW w:w="628" w:type="pct"/>
            <w:tcBorders>
              <w:left w:val="single" w:sz="4" w:space="0" w:color="auto"/>
            </w:tcBorders>
            <w:vAlign w:val="center"/>
          </w:tcPr>
          <w:p w14:paraId="3779E1A4" w14:textId="020FAAD7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£810.86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vAlign w:val="center"/>
          </w:tcPr>
          <w:p w14:paraId="59D20F5E" w14:textId="2E19BDD8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£76.06</w:t>
            </w:r>
          </w:p>
        </w:tc>
      </w:tr>
      <w:tr w:rsidR="005D4444" w:rsidRPr="00DA47BE" w14:paraId="430E359F" w14:textId="77777777" w:rsidTr="005D4444">
        <w:tc>
          <w:tcPr>
            <w:tcW w:w="1230" w:type="pct"/>
            <w:vAlign w:val="center"/>
          </w:tcPr>
          <w:p w14:paraId="360A48D9" w14:textId="77777777" w:rsidR="005D4444" w:rsidRPr="00DA47BE" w:rsidRDefault="005D4444" w:rsidP="005D4444">
            <w:pPr>
              <w:spacing w:beforeLines="40" w:before="96" w:afterLines="40" w:after="96"/>
              <w:rPr>
                <w:rFonts w:cs="Arial"/>
                <w:color w:val="000000" w:themeColor="text1"/>
                <w:sz w:val="20"/>
                <w:szCs w:val="20"/>
              </w:rPr>
            </w:pPr>
            <w:r w:rsidRPr="00DA47BE">
              <w:rPr>
                <w:rFonts w:cs="Arial"/>
                <w:color w:val="000000" w:themeColor="text1"/>
                <w:sz w:val="20"/>
                <w:szCs w:val="20"/>
              </w:rPr>
              <w:t>The Sands</w:t>
            </w:r>
          </w:p>
        </w:tc>
        <w:tc>
          <w:tcPr>
            <w:tcW w:w="628" w:type="pct"/>
            <w:vAlign w:val="center"/>
          </w:tcPr>
          <w:p w14:paraId="439974D7" w14:textId="2C94C2BE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£580.04</w:t>
            </w:r>
          </w:p>
        </w:tc>
        <w:tc>
          <w:tcPr>
            <w:tcW w:w="628" w:type="pct"/>
            <w:vAlign w:val="center"/>
          </w:tcPr>
          <w:p w14:paraId="712424EF" w14:textId="61FFB123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£57.69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14:paraId="12A9D3F2" w14:textId="293B7BCF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£695.45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vAlign w:val="center"/>
          </w:tcPr>
          <w:p w14:paraId="1834ACC7" w14:textId="6A0983D9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£65.33</w:t>
            </w:r>
          </w:p>
        </w:tc>
        <w:tc>
          <w:tcPr>
            <w:tcW w:w="628" w:type="pct"/>
            <w:tcBorders>
              <w:left w:val="single" w:sz="4" w:space="0" w:color="auto"/>
            </w:tcBorders>
            <w:vAlign w:val="center"/>
          </w:tcPr>
          <w:p w14:paraId="37D51B2C" w14:textId="0A13F8E6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£810.86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vAlign w:val="center"/>
          </w:tcPr>
          <w:p w14:paraId="05802867" w14:textId="3B403399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£76.06</w:t>
            </w:r>
          </w:p>
        </w:tc>
      </w:tr>
      <w:tr w:rsidR="005D4444" w:rsidRPr="00DA47BE" w14:paraId="65F6ED8C" w14:textId="77777777" w:rsidTr="005D4444">
        <w:tc>
          <w:tcPr>
            <w:tcW w:w="1230" w:type="pct"/>
            <w:vAlign w:val="center"/>
          </w:tcPr>
          <w:p w14:paraId="132BDDAC" w14:textId="77777777" w:rsidR="005D4444" w:rsidRPr="00DA47BE" w:rsidRDefault="005D4444" w:rsidP="005D4444">
            <w:pPr>
              <w:spacing w:beforeLines="40" w:before="96" w:afterLines="40" w:after="96"/>
              <w:rPr>
                <w:rFonts w:cs="Arial"/>
                <w:color w:val="000000" w:themeColor="text1"/>
                <w:sz w:val="20"/>
                <w:szCs w:val="20"/>
              </w:rPr>
            </w:pPr>
            <w:r w:rsidRPr="00DA47BE">
              <w:rPr>
                <w:rFonts w:cs="Arial"/>
                <w:color w:val="000000" w:themeColor="text1"/>
                <w:sz w:val="20"/>
                <w:szCs w:val="20"/>
              </w:rPr>
              <w:t>Viaduct</w:t>
            </w:r>
          </w:p>
        </w:tc>
        <w:tc>
          <w:tcPr>
            <w:tcW w:w="628" w:type="pct"/>
            <w:vAlign w:val="center"/>
          </w:tcPr>
          <w:p w14:paraId="14E3B8D9" w14:textId="75A123B2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£512.06</w:t>
            </w:r>
          </w:p>
        </w:tc>
        <w:tc>
          <w:tcPr>
            <w:tcW w:w="628" w:type="pct"/>
            <w:vAlign w:val="center"/>
          </w:tcPr>
          <w:p w14:paraId="7F371A7F" w14:textId="41E35BD9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£50.48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14:paraId="000066C9" w14:textId="4A477B28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£614.08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vAlign w:val="center"/>
          </w:tcPr>
          <w:p w14:paraId="2A73EF2F" w14:textId="334C99E1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£58.12</w:t>
            </w:r>
          </w:p>
        </w:tc>
        <w:tc>
          <w:tcPr>
            <w:tcW w:w="628" w:type="pct"/>
            <w:tcBorders>
              <w:left w:val="single" w:sz="4" w:space="0" w:color="auto"/>
            </w:tcBorders>
            <w:vAlign w:val="center"/>
          </w:tcPr>
          <w:p w14:paraId="3CABA076" w14:textId="1CB8193E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£716.10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vAlign w:val="center"/>
          </w:tcPr>
          <w:p w14:paraId="1F37B3F3" w14:textId="5DAD2475" w:rsidR="005D4444" w:rsidRPr="005D4444" w:rsidRDefault="005D4444" w:rsidP="005D4444">
            <w:pPr>
              <w:spacing w:beforeLines="40" w:before="96" w:afterLines="40" w:after="96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D4444">
              <w:rPr>
                <w:rFonts w:cs="Arial"/>
                <w:sz w:val="20"/>
                <w:szCs w:val="20"/>
              </w:rPr>
              <w:t>£67.82</w:t>
            </w:r>
          </w:p>
        </w:tc>
      </w:tr>
      <w:tr w:rsidR="007E7FD5" w:rsidRPr="00DA47BE" w14:paraId="437A899E" w14:textId="77777777" w:rsidTr="007E7FD5">
        <w:tc>
          <w:tcPr>
            <w:tcW w:w="1230" w:type="pct"/>
            <w:vAlign w:val="center"/>
          </w:tcPr>
          <w:p w14:paraId="280880C0" w14:textId="4E78234D" w:rsidR="007E7FD5" w:rsidRPr="00DA47BE" w:rsidRDefault="007E7FD5" w:rsidP="005D4444">
            <w:pPr>
              <w:spacing w:beforeLines="40" w:before="96" w:afterLines="40" w:after="96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County Council Office</w:t>
            </w:r>
          </w:p>
        </w:tc>
        <w:tc>
          <w:tcPr>
            <w:tcW w:w="3770" w:type="pct"/>
            <w:gridSpan w:val="6"/>
            <w:vAlign w:val="center"/>
          </w:tcPr>
          <w:p w14:paraId="7C64D634" w14:textId="7915F942" w:rsidR="007E7FD5" w:rsidRPr="005D4444" w:rsidRDefault="007E7FD5" w:rsidP="005D4444">
            <w:pPr>
              <w:spacing w:beforeLines="40" w:before="96" w:afterLines="40" w:after="9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Annual parking permit £350</w:t>
            </w:r>
          </w:p>
        </w:tc>
      </w:tr>
    </w:tbl>
    <w:p w14:paraId="413C3D8B" w14:textId="77777777" w:rsidR="005D1BBD" w:rsidRDefault="005D1BBD" w:rsidP="005D1BBD">
      <w:pPr>
        <w:tabs>
          <w:tab w:val="left" w:pos="5865"/>
        </w:tabs>
      </w:pPr>
    </w:p>
    <w:p w14:paraId="292B9F2D" w14:textId="2124D0B1" w:rsidR="008038B7" w:rsidRDefault="008038B7" w:rsidP="0075388A">
      <w:pPr>
        <w:tabs>
          <w:tab w:val="left" w:pos="586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83C50" w14:paraId="65C8038F" w14:textId="77777777" w:rsidTr="00A7404E"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69DE0444" w14:textId="77777777" w:rsidR="00D83C50" w:rsidRDefault="00D83C50" w:rsidP="00A7404E">
            <w:pPr>
              <w:tabs>
                <w:tab w:val="left" w:pos="5865"/>
              </w:tabs>
              <w:jc w:val="center"/>
              <w:rPr>
                <w:b/>
                <w:sz w:val="22"/>
              </w:rPr>
            </w:pPr>
          </w:p>
          <w:p w14:paraId="05569613" w14:textId="77777777" w:rsidR="00D83C50" w:rsidRDefault="00D83C50" w:rsidP="00A7404E">
            <w:pPr>
              <w:contextualSpacing/>
              <w:jc w:val="center"/>
            </w:pPr>
            <w:r>
              <w:rPr>
                <w:b/>
                <w:sz w:val="22"/>
              </w:rPr>
              <w:t>CAR PARK CHARGES FOR ALTERNATIVE USE</w:t>
            </w:r>
          </w:p>
        </w:tc>
      </w:tr>
    </w:tbl>
    <w:p w14:paraId="453D68AE" w14:textId="77777777" w:rsidR="00D83C50" w:rsidRDefault="00D83C50" w:rsidP="00D83C50">
      <w:pPr>
        <w:contextualSpacing/>
      </w:pPr>
    </w:p>
    <w:p w14:paraId="5FE5ABFB" w14:textId="77777777" w:rsidR="00D83C50" w:rsidRDefault="00D83C50" w:rsidP="00D83C50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83C50" w14:paraId="797D5E4E" w14:textId="77777777" w:rsidTr="00A7404E">
        <w:tc>
          <w:tcPr>
            <w:tcW w:w="9344" w:type="dxa"/>
          </w:tcPr>
          <w:p w14:paraId="0903B50C" w14:textId="77777777" w:rsidR="00D83C50" w:rsidRDefault="00D83C50" w:rsidP="00A7404E">
            <w:pPr>
              <w:contextualSpacing/>
              <w:rPr>
                <w:b/>
                <w:bCs/>
                <w:sz w:val="20"/>
                <w:szCs w:val="20"/>
              </w:rPr>
            </w:pPr>
            <w:r w:rsidRPr="00D83C50">
              <w:rPr>
                <w:b/>
                <w:bCs/>
                <w:sz w:val="20"/>
                <w:szCs w:val="20"/>
              </w:rPr>
              <w:t>Car Park charges for alternative use are price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D83C50">
              <w:rPr>
                <w:b/>
                <w:bCs/>
                <w:sz w:val="20"/>
                <w:szCs w:val="20"/>
              </w:rPr>
              <w:t xml:space="preserve"> upon application</w:t>
            </w:r>
            <w:r>
              <w:rPr>
                <w:b/>
                <w:bCs/>
                <w:sz w:val="20"/>
                <w:szCs w:val="20"/>
              </w:rPr>
              <w:t xml:space="preserve"> and may be available in the following car parks – </w:t>
            </w:r>
          </w:p>
          <w:p w14:paraId="6E45404F" w14:textId="77777777" w:rsidR="00D83C50" w:rsidRDefault="00D83C50" w:rsidP="00A7404E">
            <w:pPr>
              <w:contextualSpacing/>
              <w:rPr>
                <w:b/>
                <w:bCs/>
                <w:sz w:val="20"/>
                <w:szCs w:val="20"/>
              </w:rPr>
            </w:pPr>
          </w:p>
          <w:p w14:paraId="71C10451" w14:textId="77777777" w:rsidR="00D83C50" w:rsidRDefault="00D83C50" w:rsidP="00A740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Castle, Caldew Riverside, Viaduct, West Walls, Civic Centre, Bitts Park, Lowther Street, Paddy’s Market, The Sands and Swifts Bank</w:t>
            </w:r>
          </w:p>
          <w:p w14:paraId="14CF8DBE" w14:textId="77777777" w:rsidR="00D83C50" w:rsidRPr="00D83C50" w:rsidRDefault="00D83C50" w:rsidP="00A7404E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5997BD96" w14:textId="77777777" w:rsidR="00D83C50" w:rsidRPr="0016501D" w:rsidRDefault="00D83C50" w:rsidP="00D83C50">
      <w:pPr>
        <w:contextualSpacing/>
        <w:rPr>
          <w:sz w:val="20"/>
          <w:szCs w:val="20"/>
        </w:rPr>
      </w:pPr>
    </w:p>
    <w:p w14:paraId="2D510906" w14:textId="77777777" w:rsidR="00D83C50" w:rsidRDefault="00D83C50" w:rsidP="00D83C50">
      <w:pPr>
        <w:contextualSpacing/>
      </w:pPr>
    </w:p>
    <w:tbl>
      <w:tblPr>
        <w:tblStyle w:val="TableGrid"/>
        <w:tblpPr w:leftFromText="180" w:rightFromText="180" w:vertAnchor="text" w:horzAnchor="margin" w:tblpY="5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83C50" w14:paraId="13C6BC8F" w14:textId="77777777" w:rsidTr="00A7404E">
        <w:trPr>
          <w:trHeight w:val="553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8D3E361" w14:textId="77777777" w:rsidR="00D83C50" w:rsidRDefault="00D83C50" w:rsidP="00A7404E">
            <w:pPr>
              <w:tabs>
                <w:tab w:val="left" w:pos="5865"/>
              </w:tabs>
              <w:jc w:val="center"/>
            </w:pPr>
            <w:r>
              <w:rPr>
                <w:b/>
                <w:u w:val="single"/>
              </w:rPr>
              <w:t>CAR PARK TRADERS</w:t>
            </w:r>
          </w:p>
        </w:tc>
      </w:tr>
      <w:tr w:rsidR="00D83C50" w14:paraId="194BBCE0" w14:textId="77777777" w:rsidTr="00A7404E">
        <w:trPr>
          <w:trHeight w:val="1681"/>
        </w:trPr>
        <w:tc>
          <w:tcPr>
            <w:tcW w:w="9351" w:type="dxa"/>
          </w:tcPr>
          <w:p w14:paraId="4A3C75E4" w14:textId="77777777" w:rsidR="00D83C50" w:rsidRDefault="00D83C50" w:rsidP="00A7404E">
            <w:pPr>
              <w:tabs>
                <w:tab w:val="left" w:pos="5865"/>
              </w:tabs>
            </w:pPr>
          </w:p>
          <w:p w14:paraId="0C8391A9" w14:textId="77777777" w:rsidR="00D83C50" w:rsidRDefault="00D83C50" w:rsidP="00A7404E">
            <w:pPr>
              <w:tabs>
                <w:tab w:val="left" w:pos="5865"/>
              </w:tabs>
              <w:spacing w:after="120" w:line="300" w:lineRule="auto"/>
              <w:rPr>
                <w:sz w:val="20"/>
              </w:rPr>
            </w:pPr>
            <w:r w:rsidRPr="00FE70D0">
              <w:rPr>
                <w:sz w:val="20"/>
              </w:rPr>
              <w:t>Requests from Traders</w:t>
            </w:r>
            <w:r>
              <w:rPr>
                <w:sz w:val="20"/>
              </w:rPr>
              <w:t xml:space="preserve"> wishing to provide a service from a Car Park will be considered.  </w:t>
            </w:r>
          </w:p>
          <w:p w14:paraId="2E77AE1A" w14:textId="77777777" w:rsidR="00D83C50" w:rsidRDefault="00D83C50" w:rsidP="00A7404E">
            <w:pPr>
              <w:tabs>
                <w:tab w:val="left" w:pos="5865"/>
              </w:tabs>
              <w:spacing w:after="120" w:line="300" w:lineRule="auto"/>
              <w:rPr>
                <w:sz w:val="20"/>
              </w:rPr>
            </w:pPr>
            <w:r>
              <w:rPr>
                <w:sz w:val="20"/>
              </w:rPr>
              <w:t>Individual applications should be submitted to Car Parking Services for consideration and if successful, a Licence Agreements will be drawn up.  Please note this is subject to planning permission being granted.</w:t>
            </w:r>
          </w:p>
          <w:p w14:paraId="405EEDA4" w14:textId="2DC311AB" w:rsidR="00D83C50" w:rsidRDefault="00D83C50" w:rsidP="00A7404E">
            <w:pPr>
              <w:tabs>
                <w:tab w:val="left" w:pos="5865"/>
              </w:tabs>
              <w:spacing w:after="120" w:line="300" w:lineRule="auto"/>
              <w:rPr>
                <w:sz w:val="20"/>
              </w:rPr>
            </w:pPr>
            <w:r>
              <w:rPr>
                <w:sz w:val="20"/>
              </w:rPr>
              <w:t xml:space="preserve">The following charges apply to any requests that are </w:t>
            </w:r>
            <w:r w:rsidR="007E7FD5">
              <w:rPr>
                <w:sz w:val="20"/>
              </w:rPr>
              <w:t>approved: -</w:t>
            </w:r>
          </w:p>
          <w:p w14:paraId="14CF9063" w14:textId="77777777" w:rsidR="00D83C50" w:rsidRDefault="00D83C50" w:rsidP="00A7404E">
            <w:pPr>
              <w:pStyle w:val="ListParagraph"/>
              <w:numPr>
                <w:ilvl w:val="0"/>
                <w:numId w:val="3"/>
              </w:numPr>
              <w:tabs>
                <w:tab w:val="left" w:pos="5865"/>
              </w:tabs>
              <w:spacing w:after="120" w:line="300" w:lineRule="auto"/>
              <w:ind w:left="426" w:hanging="426"/>
              <w:rPr>
                <w:sz w:val="20"/>
              </w:rPr>
            </w:pPr>
            <w:r>
              <w:rPr>
                <w:sz w:val="20"/>
              </w:rPr>
              <w:t xml:space="preserve">All associated planning application costs </w:t>
            </w:r>
          </w:p>
          <w:p w14:paraId="79E2D757" w14:textId="77777777" w:rsidR="00D83C50" w:rsidRPr="00026AB2" w:rsidRDefault="00D83C50" w:rsidP="00A7404E">
            <w:pPr>
              <w:pStyle w:val="ListParagraph"/>
              <w:numPr>
                <w:ilvl w:val="0"/>
                <w:numId w:val="3"/>
              </w:numPr>
              <w:tabs>
                <w:tab w:val="left" w:pos="5865"/>
              </w:tabs>
              <w:spacing w:after="120" w:line="300" w:lineRule="auto"/>
              <w:ind w:left="426" w:hanging="426"/>
              <w:rPr>
                <w:sz w:val="20"/>
              </w:rPr>
            </w:pPr>
            <w:r>
              <w:rPr>
                <w:sz w:val="20"/>
              </w:rPr>
              <w:t>All associated legal costs incurred in drawing up a licence agreement</w:t>
            </w:r>
          </w:p>
          <w:p w14:paraId="0E6C1959" w14:textId="77777777" w:rsidR="00D83C50" w:rsidRPr="008038B7" w:rsidRDefault="00D83C50" w:rsidP="00A7404E">
            <w:pPr>
              <w:pStyle w:val="ListParagraph"/>
              <w:numPr>
                <w:ilvl w:val="0"/>
                <w:numId w:val="3"/>
              </w:numPr>
              <w:tabs>
                <w:tab w:val="left" w:pos="5865"/>
              </w:tabs>
              <w:spacing w:after="120" w:line="300" w:lineRule="auto"/>
              <w:ind w:left="426" w:hanging="426"/>
              <w:rPr>
                <w:i/>
                <w:sz w:val="20"/>
              </w:rPr>
            </w:pPr>
            <w:r>
              <w:rPr>
                <w:sz w:val="20"/>
              </w:rPr>
              <w:t>Car Park Trading - Based on the number of car park spaces occupied and affected by a trader on a daily basis. Price available on application</w:t>
            </w:r>
          </w:p>
          <w:p w14:paraId="64151ECE" w14:textId="77777777" w:rsidR="00D83C50" w:rsidRDefault="00D83C50" w:rsidP="00A7404E">
            <w:pPr>
              <w:pStyle w:val="ListParagraph"/>
              <w:numPr>
                <w:ilvl w:val="0"/>
                <w:numId w:val="3"/>
              </w:numPr>
              <w:tabs>
                <w:tab w:val="left" w:pos="5865"/>
              </w:tabs>
              <w:spacing w:after="120" w:line="300" w:lineRule="auto"/>
              <w:ind w:left="426" w:hanging="426"/>
            </w:pPr>
            <w:r>
              <w:rPr>
                <w:sz w:val="20"/>
              </w:rPr>
              <w:t>Annual administration charges may apply to cover cost of routine inspections of the site to ensure compliance with Licence / Planning conditions</w:t>
            </w:r>
          </w:p>
        </w:tc>
      </w:tr>
    </w:tbl>
    <w:p w14:paraId="1C66E654" w14:textId="77777777" w:rsidR="00D83C50" w:rsidRPr="0075388A" w:rsidRDefault="00D83C50" w:rsidP="0075388A">
      <w:pPr>
        <w:tabs>
          <w:tab w:val="left" w:pos="5865"/>
        </w:tabs>
      </w:pPr>
    </w:p>
    <w:sectPr w:rsidR="00D83C50" w:rsidRPr="0075388A" w:rsidSect="0085447E">
      <w:pgSz w:w="11906" w:h="16838"/>
      <w:pgMar w:top="907" w:right="1412" w:bottom="851" w:left="11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EC8F" w14:textId="77777777" w:rsidR="005C0801" w:rsidRDefault="005C0801" w:rsidP="000B0804">
      <w:pPr>
        <w:spacing w:line="240" w:lineRule="auto"/>
      </w:pPr>
      <w:r>
        <w:separator/>
      </w:r>
    </w:p>
  </w:endnote>
  <w:endnote w:type="continuationSeparator" w:id="0">
    <w:p w14:paraId="6446B9F3" w14:textId="77777777" w:rsidR="005C0801" w:rsidRDefault="005C0801" w:rsidP="000B0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ED5B" w14:textId="77777777" w:rsidR="005C0801" w:rsidRDefault="005C0801" w:rsidP="000B0804">
      <w:pPr>
        <w:spacing w:line="240" w:lineRule="auto"/>
      </w:pPr>
      <w:r>
        <w:separator/>
      </w:r>
    </w:p>
  </w:footnote>
  <w:footnote w:type="continuationSeparator" w:id="0">
    <w:p w14:paraId="27D55DD0" w14:textId="77777777" w:rsidR="005C0801" w:rsidRDefault="005C0801" w:rsidP="000B08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05E2"/>
    <w:multiLevelType w:val="hybridMultilevel"/>
    <w:tmpl w:val="C746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5A90"/>
    <w:multiLevelType w:val="hybridMultilevel"/>
    <w:tmpl w:val="3D6E001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1473789"/>
    <w:multiLevelType w:val="hybridMultilevel"/>
    <w:tmpl w:val="675E1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F0B11"/>
    <w:multiLevelType w:val="hybridMultilevel"/>
    <w:tmpl w:val="90C8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0579F"/>
    <w:multiLevelType w:val="hybridMultilevel"/>
    <w:tmpl w:val="4A226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65F2F"/>
    <w:multiLevelType w:val="hybridMultilevel"/>
    <w:tmpl w:val="B2D04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90671">
    <w:abstractNumId w:val="3"/>
  </w:num>
  <w:num w:numId="2" w16cid:durableId="1386879090">
    <w:abstractNumId w:val="4"/>
  </w:num>
  <w:num w:numId="3" w16cid:durableId="471943543">
    <w:abstractNumId w:val="5"/>
  </w:num>
  <w:num w:numId="4" w16cid:durableId="585071571">
    <w:abstractNumId w:val="1"/>
  </w:num>
  <w:num w:numId="5" w16cid:durableId="1369836590">
    <w:abstractNumId w:val="0"/>
  </w:num>
  <w:num w:numId="6" w16cid:durableId="1723290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EB"/>
    <w:rsid w:val="0000321B"/>
    <w:rsid w:val="00005C22"/>
    <w:rsid w:val="000145AB"/>
    <w:rsid w:val="0001597E"/>
    <w:rsid w:val="0002195F"/>
    <w:rsid w:val="00025525"/>
    <w:rsid w:val="00026AB2"/>
    <w:rsid w:val="0004152A"/>
    <w:rsid w:val="000453B2"/>
    <w:rsid w:val="0005112D"/>
    <w:rsid w:val="00062B36"/>
    <w:rsid w:val="0008493E"/>
    <w:rsid w:val="00094E00"/>
    <w:rsid w:val="000A16A5"/>
    <w:rsid w:val="000A1EE2"/>
    <w:rsid w:val="000B0804"/>
    <w:rsid w:val="000B080C"/>
    <w:rsid w:val="000B2E1D"/>
    <w:rsid w:val="000C01B3"/>
    <w:rsid w:val="000C4373"/>
    <w:rsid w:val="000D0783"/>
    <w:rsid w:val="000D1F5A"/>
    <w:rsid w:val="000E06CB"/>
    <w:rsid w:val="000F0391"/>
    <w:rsid w:val="001012BB"/>
    <w:rsid w:val="00120957"/>
    <w:rsid w:val="0012354E"/>
    <w:rsid w:val="00130CC2"/>
    <w:rsid w:val="00140A66"/>
    <w:rsid w:val="00141F56"/>
    <w:rsid w:val="0014227D"/>
    <w:rsid w:val="001510A2"/>
    <w:rsid w:val="001514AD"/>
    <w:rsid w:val="0015403C"/>
    <w:rsid w:val="001643E5"/>
    <w:rsid w:val="0016501D"/>
    <w:rsid w:val="00173F9D"/>
    <w:rsid w:val="00176118"/>
    <w:rsid w:val="00182E77"/>
    <w:rsid w:val="0018595A"/>
    <w:rsid w:val="00193CEC"/>
    <w:rsid w:val="001B6190"/>
    <w:rsid w:val="001B63BE"/>
    <w:rsid w:val="001D3F53"/>
    <w:rsid w:val="001F594A"/>
    <w:rsid w:val="001F7384"/>
    <w:rsid w:val="00203042"/>
    <w:rsid w:val="00203278"/>
    <w:rsid w:val="002070ED"/>
    <w:rsid w:val="00207958"/>
    <w:rsid w:val="002124EA"/>
    <w:rsid w:val="00224EB2"/>
    <w:rsid w:val="0023288C"/>
    <w:rsid w:val="00235A89"/>
    <w:rsid w:val="00257FCD"/>
    <w:rsid w:val="00260DBB"/>
    <w:rsid w:val="00263E5A"/>
    <w:rsid w:val="00264861"/>
    <w:rsid w:val="00266301"/>
    <w:rsid w:val="00275AA9"/>
    <w:rsid w:val="002919E4"/>
    <w:rsid w:val="002931AD"/>
    <w:rsid w:val="0029526A"/>
    <w:rsid w:val="00297035"/>
    <w:rsid w:val="002A71AE"/>
    <w:rsid w:val="002B2E12"/>
    <w:rsid w:val="002B6699"/>
    <w:rsid w:val="002C7D61"/>
    <w:rsid w:val="002D1371"/>
    <w:rsid w:val="002D4AFA"/>
    <w:rsid w:val="002E1953"/>
    <w:rsid w:val="002E6EC4"/>
    <w:rsid w:val="002F4855"/>
    <w:rsid w:val="00304D9F"/>
    <w:rsid w:val="00314AEE"/>
    <w:rsid w:val="0032109C"/>
    <w:rsid w:val="003220C1"/>
    <w:rsid w:val="00324505"/>
    <w:rsid w:val="00324FEE"/>
    <w:rsid w:val="0032565F"/>
    <w:rsid w:val="003268D8"/>
    <w:rsid w:val="00326E46"/>
    <w:rsid w:val="0032765C"/>
    <w:rsid w:val="00327D12"/>
    <w:rsid w:val="00333568"/>
    <w:rsid w:val="00333F62"/>
    <w:rsid w:val="00341A7E"/>
    <w:rsid w:val="00356257"/>
    <w:rsid w:val="00367F49"/>
    <w:rsid w:val="00372B9D"/>
    <w:rsid w:val="00376781"/>
    <w:rsid w:val="00381243"/>
    <w:rsid w:val="003923C1"/>
    <w:rsid w:val="0039298A"/>
    <w:rsid w:val="003950F6"/>
    <w:rsid w:val="003A17CD"/>
    <w:rsid w:val="003A2BF8"/>
    <w:rsid w:val="003A4E02"/>
    <w:rsid w:val="003B3F88"/>
    <w:rsid w:val="003B7122"/>
    <w:rsid w:val="003C3FB4"/>
    <w:rsid w:val="003C5FF8"/>
    <w:rsid w:val="003D7D49"/>
    <w:rsid w:val="003E32E6"/>
    <w:rsid w:val="003F17EB"/>
    <w:rsid w:val="003F24CA"/>
    <w:rsid w:val="003F2DC2"/>
    <w:rsid w:val="003F3F6E"/>
    <w:rsid w:val="00410444"/>
    <w:rsid w:val="00417799"/>
    <w:rsid w:val="00423A9A"/>
    <w:rsid w:val="00426B6B"/>
    <w:rsid w:val="00430FBD"/>
    <w:rsid w:val="00434DE8"/>
    <w:rsid w:val="0044048E"/>
    <w:rsid w:val="0044247E"/>
    <w:rsid w:val="00471A42"/>
    <w:rsid w:val="00474E03"/>
    <w:rsid w:val="0047781B"/>
    <w:rsid w:val="004850E8"/>
    <w:rsid w:val="004963F1"/>
    <w:rsid w:val="00496DFB"/>
    <w:rsid w:val="004978E9"/>
    <w:rsid w:val="004A59FF"/>
    <w:rsid w:val="004A6F68"/>
    <w:rsid w:val="004A79EA"/>
    <w:rsid w:val="004B1781"/>
    <w:rsid w:val="004B4238"/>
    <w:rsid w:val="004C2D34"/>
    <w:rsid w:val="004C4AA9"/>
    <w:rsid w:val="004C6E3F"/>
    <w:rsid w:val="004D7F7C"/>
    <w:rsid w:val="004E7021"/>
    <w:rsid w:val="004E725E"/>
    <w:rsid w:val="004F6571"/>
    <w:rsid w:val="00512A77"/>
    <w:rsid w:val="0051736B"/>
    <w:rsid w:val="00517568"/>
    <w:rsid w:val="00523E10"/>
    <w:rsid w:val="00537EA7"/>
    <w:rsid w:val="00554D70"/>
    <w:rsid w:val="005602D7"/>
    <w:rsid w:val="005648EA"/>
    <w:rsid w:val="00567E6A"/>
    <w:rsid w:val="0058320A"/>
    <w:rsid w:val="0058325E"/>
    <w:rsid w:val="0058498A"/>
    <w:rsid w:val="005856AF"/>
    <w:rsid w:val="005865F6"/>
    <w:rsid w:val="005875E3"/>
    <w:rsid w:val="005951B5"/>
    <w:rsid w:val="005A0810"/>
    <w:rsid w:val="005A5DCB"/>
    <w:rsid w:val="005A7054"/>
    <w:rsid w:val="005A7DE6"/>
    <w:rsid w:val="005C0801"/>
    <w:rsid w:val="005C0BDE"/>
    <w:rsid w:val="005D1BBD"/>
    <w:rsid w:val="005D2DF7"/>
    <w:rsid w:val="005D4444"/>
    <w:rsid w:val="005D5277"/>
    <w:rsid w:val="005D5509"/>
    <w:rsid w:val="005D689F"/>
    <w:rsid w:val="005E0755"/>
    <w:rsid w:val="005F6AE2"/>
    <w:rsid w:val="0060053C"/>
    <w:rsid w:val="00604166"/>
    <w:rsid w:val="00605980"/>
    <w:rsid w:val="00607F0E"/>
    <w:rsid w:val="006213F2"/>
    <w:rsid w:val="006225A7"/>
    <w:rsid w:val="006317AC"/>
    <w:rsid w:val="006532F3"/>
    <w:rsid w:val="00663870"/>
    <w:rsid w:val="00665466"/>
    <w:rsid w:val="00667C1F"/>
    <w:rsid w:val="00670342"/>
    <w:rsid w:val="00673F35"/>
    <w:rsid w:val="0068029B"/>
    <w:rsid w:val="00684F49"/>
    <w:rsid w:val="00692550"/>
    <w:rsid w:val="00694388"/>
    <w:rsid w:val="00695644"/>
    <w:rsid w:val="00697DD8"/>
    <w:rsid w:val="006A54F7"/>
    <w:rsid w:val="006B7835"/>
    <w:rsid w:val="006C19E8"/>
    <w:rsid w:val="006C6C17"/>
    <w:rsid w:val="006D3E99"/>
    <w:rsid w:val="006F599A"/>
    <w:rsid w:val="00702CCD"/>
    <w:rsid w:val="00717046"/>
    <w:rsid w:val="0072718D"/>
    <w:rsid w:val="0072770F"/>
    <w:rsid w:val="00727D2D"/>
    <w:rsid w:val="00744AC1"/>
    <w:rsid w:val="0074534E"/>
    <w:rsid w:val="00751647"/>
    <w:rsid w:val="00752BBB"/>
    <w:rsid w:val="0075388A"/>
    <w:rsid w:val="00756CBF"/>
    <w:rsid w:val="00772AE4"/>
    <w:rsid w:val="00780766"/>
    <w:rsid w:val="00786071"/>
    <w:rsid w:val="0079079C"/>
    <w:rsid w:val="007947B3"/>
    <w:rsid w:val="00797992"/>
    <w:rsid w:val="00797B05"/>
    <w:rsid w:val="007A130D"/>
    <w:rsid w:val="007A3B6F"/>
    <w:rsid w:val="007A4007"/>
    <w:rsid w:val="007A5093"/>
    <w:rsid w:val="007A5EE3"/>
    <w:rsid w:val="007B09B1"/>
    <w:rsid w:val="007B2282"/>
    <w:rsid w:val="007B2CE8"/>
    <w:rsid w:val="007B7AD2"/>
    <w:rsid w:val="007C2B2D"/>
    <w:rsid w:val="007C41DA"/>
    <w:rsid w:val="007D3B99"/>
    <w:rsid w:val="007D6195"/>
    <w:rsid w:val="007D64F1"/>
    <w:rsid w:val="007D7C75"/>
    <w:rsid w:val="007E63CF"/>
    <w:rsid w:val="007E717F"/>
    <w:rsid w:val="007E7FD5"/>
    <w:rsid w:val="007F31E5"/>
    <w:rsid w:val="00801709"/>
    <w:rsid w:val="008038B7"/>
    <w:rsid w:val="00805126"/>
    <w:rsid w:val="00805AB7"/>
    <w:rsid w:val="0081218D"/>
    <w:rsid w:val="00816438"/>
    <w:rsid w:val="00816D8F"/>
    <w:rsid w:val="0083187A"/>
    <w:rsid w:val="00840E14"/>
    <w:rsid w:val="0085447E"/>
    <w:rsid w:val="00855609"/>
    <w:rsid w:val="0085583F"/>
    <w:rsid w:val="0085688C"/>
    <w:rsid w:val="00857354"/>
    <w:rsid w:val="00857D4C"/>
    <w:rsid w:val="008600A2"/>
    <w:rsid w:val="00861163"/>
    <w:rsid w:val="00866038"/>
    <w:rsid w:val="00871FA9"/>
    <w:rsid w:val="00876953"/>
    <w:rsid w:val="00877E6B"/>
    <w:rsid w:val="0089242B"/>
    <w:rsid w:val="0089731D"/>
    <w:rsid w:val="008A1DAB"/>
    <w:rsid w:val="008A4C3F"/>
    <w:rsid w:val="008A4ED2"/>
    <w:rsid w:val="008A5D83"/>
    <w:rsid w:val="008B019D"/>
    <w:rsid w:val="008B5078"/>
    <w:rsid w:val="008C170D"/>
    <w:rsid w:val="008C1DCE"/>
    <w:rsid w:val="008C3977"/>
    <w:rsid w:val="008D6475"/>
    <w:rsid w:val="008F67C3"/>
    <w:rsid w:val="008F6E3D"/>
    <w:rsid w:val="009024FC"/>
    <w:rsid w:val="00904039"/>
    <w:rsid w:val="009051E7"/>
    <w:rsid w:val="00907354"/>
    <w:rsid w:val="00910656"/>
    <w:rsid w:val="009170A6"/>
    <w:rsid w:val="009210A5"/>
    <w:rsid w:val="00921571"/>
    <w:rsid w:val="00925EA5"/>
    <w:rsid w:val="009349B2"/>
    <w:rsid w:val="00934EA5"/>
    <w:rsid w:val="0093566E"/>
    <w:rsid w:val="009358ED"/>
    <w:rsid w:val="00946FEF"/>
    <w:rsid w:val="0094724E"/>
    <w:rsid w:val="00947F7B"/>
    <w:rsid w:val="0095748F"/>
    <w:rsid w:val="00966FFA"/>
    <w:rsid w:val="009728A9"/>
    <w:rsid w:val="00973881"/>
    <w:rsid w:val="0099019D"/>
    <w:rsid w:val="009A3149"/>
    <w:rsid w:val="009A31BE"/>
    <w:rsid w:val="009B44F8"/>
    <w:rsid w:val="009C3B65"/>
    <w:rsid w:val="009C796B"/>
    <w:rsid w:val="009D0200"/>
    <w:rsid w:val="009D48F0"/>
    <w:rsid w:val="009D57E1"/>
    <w:rsid w:val="009E296B"/>
    <w:rsid w:val="009E4BBC"/>
    <w:rsid w:val="009E5FC0"/>
    <w:rsid w:val="009F4307"/>
    <w:rsid w:val="009F4F41"/>
    <w:rsid w:val="009F5157"/>
    <w:rsid w:val="00A05C5A"/>
    <w:rsid w:val="00A17C8E"/>
    <w:rsid w:val="00A32D08"/>
    <w:rsid w:val="00A431EF"/>
    <w:rsid w:val="00A677BF"/>
    <w:rsid w:val="00A67955"/>
    <w:rsid w:val="00A70F15"/>
    <w:rsid w:val="00A76DA1"/>
    <w:rsid w:val="00A77B17"/>
    <w:rsid w:val="00A933D3"/>
    <w:rsid w:val="00AA0CB0"/>
    <w:rsid w:val="00AA27D9"/>
    <w:rsid w:val="00AA306E"/>
    <w:rsid w:val="00AD3A30"/>
    <w:rsid w:val="00AD416F"/>
    <w:rsid w:val="00AF09EB"/>
    <w:rsid w:val="00B01C9D"/>
    <w:rsid w:val="00B01CE0"/>
    <w:rsid w:val="00B05B5C"/>
    <w:rsid w:val="00B13241"/>
    <w:rsid w:val="00B21C93"/>
    <w:rsid w:val="00B23BA3"/>
    <w:rsid w:val="00B24221"/>
    <w:rsid w:val="00B4072E"/>
    <w:rsid w:val="00B5663A"/>
    <w:rsid w:val="00B64E47"/>
    <w:rsid w:val="00B67C5B"/>
    <w:rsid w:val="00B73736"/>
    <w:rsid w:val="00B82C15"/>
    <w:rsid w:val="00B97970"/>
    <w:rsid w:val="00BA0446"/>
    <w:rsid w:val="00BA5CEB"/>
    <w:rsid w:val="00BB1E80"/>
    <w:rsid w:val="00BC2C0A"/>
    <w:rsid w:val="00BD1FB0"/>
    <w:rsid w:val="00BD6BB2"/>
    <w:rsid w:val="00BD70A2"/>
    <w:rsid w:val="00BE019D"/>
    <w:rsid w:val="00BF1AAE"/>
    <w:rsid w:val="00BF5B1B"/>
    <w:rsid w:val="00C00E0B"/>
    <w:rsid w:val="00C23100"/>
    <w:rsid w:val="00C3164B"/>
    <w:rsid w:val="00C349CE"/>
    <w:rsid w:val="00C365BB"/>
    <w:rsid w:val="00C4134A"/>
    <w:rsid w:val="00C41E6C"/>
    <w:rsid w:val="00C548D8"/>
    <w:rsid w:val="00C60B77"/>
    <w:rsid w:val="00C61E82"/>
    <w:rsid w:val="00C66B26"/>
    <w:rsid w:val="00C678C3"/>
    <w:rsid w:val="00C7478B"/>
    <w:rsid w:val="00C76269"/>
    <w:rsid w:val="00C87DA9"/>
    <w:rsid w:val="00C9425A"/>
    <w:rsid w:val="00C95CD2"/>
    <w:rsid w:val="00CA6EE1"/>
    <w:rsid w:val="00CA7677"/>
    <w:rsid w:val="00CB1015"/>
    <w:rsid w:val="00CB1D08"/>
    <w:rsid w:val="00CB1D2A"/>
    <w:rsid w:val="00CB35AF"/>
    <w:rsid w:val="00CC1C9E"/>
    <w:rsid w:val="00CC77F7"/>
    <w:rsid w:val="00CD25BC"/>
    <w:rsid w:val="00CD4805"/>
    <w:rsid w:val="00CD4E0F"/>
    <w:rsid w:val="00CE0D7E"/>
    <w:rsid w:val="00CE3752"/>
    <w:rsid w:val="00CE5D07"/>
    <w:rsid w:val="00CE6488"/>
    <w:rsid w:val="00CF4842"/>
    <w:rsid w:val="00D02AED"/>
    <w:rsid w:val="00D116B6"/>
    <w:rsid w:val="00D14908"/>
    <w:rsid w:val="00D3077A"/>
    <w:rsid w:val="00D31CBF"/>
    <w:rsid w:val="00D321F7"/>
    <w:rsid w:val="00D37CBC"/>
    <w:rsid w:val="00D43293"/>
    <w:rsid w:val="00D46A31"/>
    <w:rsid w:val="00D614E7"/>
    <w:rsid w:val="00D61854"/>
    <w:rsid w:val="00D62146"/>
    <w:rsid w:val="00D66FB0"/>
    <w:rsid w:val="00D83C50"/>
    <w:rsid w:val="00D927BC"/>
    <w:rsid w:val="00D92DDB"/>
    <w:rsid w:val="00D93B8E"/>
    <w:rsid w:val="00D95B0E"/>
    <w:rsid w:val="00DA406F"/>
    <w:rsid w:val="00DA4506"/>
    <w:rsid w:val="00DA47BE"/>
    <w:rsid w:val="00DA6373"/>
    <w:rsid w:val="00DA6D52"/>
    <w:rsid w:val="00DB38BA"/>
    <w:rsid w:val="00DB5FBD"/>
    <w:rsid w:val="00DB61BC"/>
    <w:rsid w:val="00DC168E"/>
    <w:rsid w:val="00DC4D5C"/>
    <w:rsid w:val="00DC515F"/>
    <w:rsid w:val="00DD35BA"/>
    <w:rsid w:val="00DE3043"/>
    <w:rsid w:val="00DE560C"/>
    <w:rsid w:val="00DF04BA"/>
    <w:rsid w:val="00DF607B"/>
    <w:rsid w:val="00DF61B1"/>
    <w:rsid w:val="00DF76C5"/>
    <w:rsid w:val="00E07A4E"/>
    <w:rsid w:val="00E102EB"/>
    <w:rsid w:val="00E11540"/>
    <w:rsid w:val="00E12F6F"/>
    <w:rsid w:val="00E33C9C"/>
    <w:rsid w:val="00E44F88"/>
    <w:rsid w:val="00E47727"/>
    <w:rsid w:val="00E50730"/>
    <w:rsid w:val="00E5425C"/>
    <w:rsid w:val="00E5593B"/>
    <w:rsid w:val="00E60E93"/>
    <w:rsid w:val="00E648C2"/>
    <w:rsid w:val="00E735D8"/>
    <w:rsid w:val="00E73841"/>
    <w:rsid w:val="00E81121"/>
    <w:rsid w:val="00E82A84"/>
    <w:rsid w:val="00E927CA"/>
    <w:rsid w:val="00E93B49"/>
    <w:rsid w:val="00EA0340"/>
    <w:rsid w:val="00EA0C7D"/>
    <w:rsid w:val="00EB2C8F"/>
    <w:rsid w:val="00EC0E2C"/>
    <w:rsid w:val="00EC58DF"/>
    <w:rsid w:val="00ED3EC3"/>
    <w:rsid w:val="00ED4039"/>
    <w:rsid w:val="00EE395E"/>
    <w:rsid w:val="00EE5D98"/>
    <w:rsid w:val="00EE649F"/>
    <w:rsid w:val="00EE6950"/>
    <w:rsid w:val="00EF117F"/>
    <w:rsid w:val="00EF55E1"/>
    <w:rsid w:val="00EF7215"/>
    <w:rsid w:val="00F11226"/>
    <w:rsid w:val="00F201BD"/>
    <w:rsid w:val="00F31670"/>
    <w:rsid w:val="00F325DD"/>
    <w:rsid w:val="00F372EB"/>
    <w:rsid w:val="00F376DF"/>
    <w:rsid w:val="00F4298F"/>
    <w:rsid w:val="00F531AC"/>
    <w:rsid w:val="00F56C24"/>
    <w:rsid w:val="00F61301"/>
    <w:rsid w:val="00F6553B"/>
    <w:rsid w:val="00F65F27"/>
    <w:rsid w:val="00F65F36"/>
    <w:rsid w:val="00F74038"/>
    <w:rsid w:val="00F7429A"/>
    <w:rsid w:val="00F841EA"/>
    <w:rsid w:val="00F87002"/>
    <w:rsid w:val="00F92945"/>
    <w:rsid w:val="00F92D0B"/>
    <w:rsid w:val="00F967FE"/>
    <w:rsid w:val="00F97460"/>
    <w:rsid w:val="00FA059C"/>
    <w:rsid w:val="00FA181B"/>
    <w:rsid w:val="00FA1A2D"/>
    <w:rsid w:val="00FA1F5E"/>
    <w:rsid w:val="00FA3E2A"/>
    <w:rsid w:val="00FB0C6B"/>
    <w:rsid w:val="00FB5EB6"/>
    <w:rsid w:val="00FC3532"/>
    <w:rsid w:val="00FC5339"/>
    <w:rsid w:val="00FD3F48"/>
    <w:rsid w:val="00FE0119"/>
    <w:rsid w:val="00FE70D0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BCC0D1"/>
  <w15:docId w15:val="{94C8D288-34F6-4A4A-A445-A37EA05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5C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B49"/>
    <w:pPr>
      <w:keepNext/>
      <w:keepLines/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B49"/>
    <w:pPr>
      <w:keepNext/>
      <w:keepLines/>
      <w:spacing w:before="200"/>
      <w:outlineLvl w:val="1"/>
    </w:pPr>
    <w:rPr>
      <w:rFonts w:ascii="Tahoma" w:eastAsiaTheme="majorEastAsia" w:hAnsi="Tahom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B49"/>
    <w:pPr>
      <w:keepNext/>
      <w:keepLines/>
      <w:spacing w:before="200"/>
      <w:outlineLvl w:val="2"/>
    </w:pPr>
    <w:rPr>
      <w:rFonts w:ascii="Tahoma" w:eastAsiaTheme="majorEastAsia" w:hAnsi="Tahom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B49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3B49"/>
    <w:rPr>
      <w:rFonts w:ascii="Tahoma" w:eastAsiaTheme="majorEastAsia" w:hAnsi="Tahoma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FC5339"/>
    <w:pPr>
      <w:spacing w:after="0" w:line="240" w:lineRule="auto"/>
    </w:pPr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B49"/>
    <w:rPr>
      <w:rFonts w:ascii="Tahoma" w:eastAsiaTheme="majorEastAsia" w:hAnsi="Tahoma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717F"/>
    <w:pPr>
      <w:spacing w:after="300" w:line="240" w:lineRule="auto"/>
      <w:contextualSpacing/>
    </w:pPr>
    <w:rPr>
      <w:rFonts w:ascii="Tahoma" w:eastAsiaTheme="majorEastAsia" w:hAnsi="Tahom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717F"/>
    <w:rPr>
      <w:rFonts w:ascii="Tahoma" w:eastAsiaTheme="majorEastAsia" w:hAnsi="Tahom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B49"/>
    <w:pPr>
      <w:numPr>
        <w:ilvl w:val="1"/>
      </w:numPr>
    </w:pPr>
    <w:rPr>
      <w:rFonts w:ascii="Tahoma" w:eastAsiaTheme="majorEastAsia" w:hAnsi="Tahom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3B49"/>
    <w:rPr>
      <w:rFonts w:ascii="Tahoma" w:eastAsiaTheme="majorEastAsia" w:hAnsi="Tahoma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533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C533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93B49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E93B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93B4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93B49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046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046"/>
    <w:rPr>
      <w:rFonts w:ascii="Arial" w:hAnsi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E93B49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E93B49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93B4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9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8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B08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04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257F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2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C486-87FF-462E-B05B-D4E8480E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PARK CHARGES April 2015</vt:lpstr>
    </vt:vector>
  </TitlesOfParts>
  <Company>Carlisle City Council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PARK CHARGES April 2015</dc:title>
  <dc:subject/>
  <dc:creator>heatherm</dc:creator>
  <cp:keywords/>
  <dc:description/>
  <cp:lastModifiedBy>Helen Graham</cp:lastModifiedBy>
  <cp:revision>3</cp:revision>
  <cp:lastPrinted>2021-04-01T08:53:00Z</cp:lastPrinted>
  <dcterms:created xsi:type="dcterms:W3CDTF">2023-03-28T10:00:00Z</dcterms:created>
  <dcterms:modified xsi:type="dcterms:W3CDTF">2023-03-28T10:16:00Z</dcterms:modified>
</cp:coreProperties>
</file>